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32" w:rsidRDefault="00820132" w:rsidP="00DA3145">
      <w:pPr>
        <w:pStyle w:val="ad"/>
        <w:jc w:val="center"/>
      </w:pPr>
      <w:r>
        <w:t>ПРОЕКТ</w:t>
      </w:r>
    </w:p>
    <w:p w:rsidR="00DA3145" w:rsidRPr="00DA3145" w:rsidRDefault="00DA3145" w:rsidP="00DA3145">
      <w:pPr>
        <w:pStyle w:val="ad"/>
        <w:jc w:val="center"/>
      </w:pPr>
      <w:r w:rsidRPr="00DA3145">
        <w:t>ХАНТЫ-МАНСИЙСКИЙ АВТОНОМНЫЙ ОКРУГ-ЮГРА</w:t>
      </w:r>
    </w:p>
    <w:p w:rsidR="00DA3145" w:rsidRPr="00DA3145" w:rsidRDefault="00DA3145" w:rsidP="00DA3145">
      <w:pPr>
        <w:pStyle w:val="ad"/>
        <w:jc w:val="center"/>
      </w:pPr>
      <w:r w:rsidRPr="00DA3145">
        <w:t>ХАНТЫ-МАНСИЙСКИЙ РАЙОН</w:t>
      </w:r>
    </w:p>
    <w:p w:rsidR="00DA3145" w:rsidRPr="00DA3145" w:rsidRDefault="00DA3145" w:rsidP="00DA3145">
      <w:pPr>
        <w:pStyle w:val="ad"/>
        <w:jc w:val="center"/>
      </w:pPr>
      <w:r w:rsidRPr="00DA3145">
        <w:t>МУНИЦИПАЛЬНОЕ ОБРАЗОВАНИЕ</w:t>
      </w:r>
    </w:p>
    <w:p w:rsidR="00DA3145" w:rsidRPr="00DA3145" w:rsidRDefault="00DA3145" w:rsidP="00DA3145">
      <w:pPr>
        <w:pStyle w:val="ad"/>
        <w:jc w:val="center"/>
      </w:pPr>
      <w:r w:rsidRPr="00DA3145">
        <w:t>СЕЛЬСКОЕ ПОСЕЛЕНИЕ ЦИНГАЛЫ</w:t>
      </w:r>
    </w:p>
    <w:p w:rsidR="00DA3145" w:rsidRPr="00DA3145" w:rsidRDefault="00DA3145" w:rsidP="00DA3145">
      <w:pPr>
        <w:pStyle w:val="ad"/>
        <w:jc w:val="center"/>
      </w:pPr>
    </w:p>
    <w:p w:rsidR="00DA3145" w:rsidRPr="00DA3145" w:rsidRDefault="00DA3145" w:rsidP="00DA3145">
      <w:pPr>
        <w:pStyle w:val="ad"/>
        <w:jc w:val="center"/>
        <w:rPr>
          <w:bCs/>
        </w:rPr>
      </w:pPr>
      <w:r w:rsidRPr="00DA3145">
        <w:rPr>
          <w:bCs/>
        </w:rPr>
        <w:t>АДМИНИСТРАЦИЯ СЕЛЬСКОГО ПОСЕЛЕНИЯ</w:t>
      </w:r>
    </w:p>
    <w:p w:rsidR="00DA3145" w:rsidRPr="00DA3145" w:rsidRDefault="00DA3145" w:rsidP="00DA3145">
      <w:pPr>
        <w:pStyle w:val="ad"/>
        <w:jc w:val="center"/>
        <w:rPr>
          <w:b/>
          <w:bCs/>
        </w:rPr>
      </w:pPr>
    </w:p>
    <w:p w:rsidR="00DA3145" w:rsidRPr="00DA3145" w:rsidRDefault="00DA3145" w:rsidP="00DA3145">
      <w:pPr>
        <w:pStyle w:val="ad"/>
        <w:jc w:val="center"/>
        <w:rPr>
          <w:bCs/>
        </w:rPr>
      </w:pPr>
      <w:r w:rsidRPr="00DA3145">
        <w:rPr>
          <w:bCs/>
        </w:rPr>
        <w:t>ПОСТАНОВЛЕНИЕ</w:t>
      </w:r>
    </w:p>
    <w:p w:rsidR="00DA3145" w:rsidRPr="00DA3145" w:rsidRDefault="00DA3145" w:rsidP="00DA3145">
      <w:pPr>
        <w:pStyle w:val="ad"/>
        <w:rPr>
          <w:bCs/>
          <w:u w:val="single"/>
        </w:rPr>
      </w:pPr>
    </w:p>
    <w:p w:rsidR="00DA3145" w:rsidRPr="00DA3145" w:rsidRDefault="00DA3145" w:rsidP="00DA3145">
      <w:pPr>
        <w:pStyle w:val="ad"/>
        <w:jc w:val="both"/>
      </w:pPr>
      <w:r w:rsidRPr="00DA3145">
        <w:t xml:space="preserve">от </w:t>
      </w:r>
      <w:r w:rsidR="00820132">
        <w:t>00</w:t>
      </w:r>
      <w:r w:rsidRPr="00DA3145">
        <w:t>.</w:t>
      </w:r>
      <w:r w:rsidR="00820132">
        <w:t>00</w:t>
      </w:r>
      <w:r w:rsidR="00F23032">
        <w:t>.2020</w:t>
      </w:r>
      <w:r w:rsidRPr="00DA3145">
        <w:tab/>
      </w:r>
      <w:r w:rsidRPr="00DA3145">
        <w:tab/>
      </w:r>
      <w:r w:rsidRPr="00DA3145">
        <w:tab/>
      </w:r>
      <w:r w:rsidRPr="00DA3145">
        <w:tab/>
      </w:r>
      <w:r w:rsidRPr="00DA3145">
        <w:tab/>
      </w:r>
      <w:r w:rsidRPr="00DA3145">
        <w:tab/>
      </w:r>
      <w:r w:rsidRPr="00DA3145">
        <w:tab/>
      </w:r>
      <w:r w:rsidRPr="00DA3145">
        <w:tab/>
        <w:t xml:space="preserve">             </w:t>
      </w:r>
      <w:r>
        <w:t xml:space="preserve">       </w:t>
      </w:r>
      <w:r w:rsidR="00A8511B">
        <w:t xml:space="preserve">   </w:t>
      </w:r>
      <w:r w:rsidR="00CD2229">
        <w:t xml:space="preserve">          </w:t>
      </w:r>
      <w:r>
        <w:t xml:space="preserve">   </w:t>
      </w:r>
      <w:r w:rsidR="00820132">
        <w:t>№ 00</w:t>
      </w:r>
    </w:p>
    <w:p w:rsidR="00DA3145" w:rsidRPr="00DA3145" w:rsidRDefault="00DA3145" w:rsidP="00DA3145">
      <w:pPr>
        <w:pStyle w:val="ad"/>
        <w:jc w:val="both"/>
      </w:pPr>
      <w:r w:rsidRPr="00DA3145">
        <w:t>с. Цингалы</w:t>
      </w:r>
    </w:p>
    <w:p w:rsidR="00166043" w:rsidRPr="006532B6" w:rsidRDefault="00166043" w:rsidP="00DA3145">
      <w:pPr>
        <w:pStyle w:val="ad"/>
        <w:jc w:val="center"/>
        <w:rPr>
          <w:sz w:val="28"/>
          <w:szCs w:val="28"/>
        </w:rPr>
      </w:pPr>
    </w:p>
    <w:p w:rsidR="003D2356" w:rsidRPr="004A4ED6" w:rsidRDefault="003D2356" w:rsidP="003D2356">
      <w:pPr>
        <w:pStyle w:val="a4"/>
        <w:tabs>
          <w:tab w:val="left" w:pos="0"/>
        </w:tabs>
        <w:rPr>
          <w:sz w:val="18"/>
          <w:szCs w:val="18"/>
        </w:rPr>
      </w:pPr>
    </w:p>
    <w:p w:rsidR="00122DD2" w:rsidRDefault="00122DD2" w:rsidP="00122DD2">
      <w:pPr>
        <w:rPr>
          <w:rFonts w:eastAsiaTheme="minorHAnsi"/>
          <w:sz w:val="28"/>
        </w:rPr>
      </w:pPr>
      <w:r w:rsidRPr="00122DD2">
        <w:rPr>
          <w:rFonts w:eastAsiaTheme="minorHAnsi"/>
          <w:sz w:val="28"/>
        </w:rPr>
        <w:t xml:space="preserve">Об утверждении </w:t>
      </w:r>
      <w:proofErr w:type="gramStart"/>
      <w:r w:rsidRPr="00122DD2">
        <w:rPr>
          <w:rFonts w:eastAsiaTheme="minorHAnsi"/>
          <w:sz w:val="28"/>
        </w:rPr>
        <w:t>административного</w:t>
      </w:r>
      <w:proofErr w:type="gramEnd"/>
      <w:r w:rsidRPr="00122DD2">
        <w:rPr>
          <w:rFonts w:eastAsiaTheme="minorHAnsi"/>
          <w:sz w:val="28"/>
        </w:rPr>
        <w:t xml:space="preserve"> </w:t>
      </w:r>
    </w:p>
    <w:p w:rsidR="00122DD2" w:rsidRDefault="00122DD2" w:rsidP="00122DD2">
      <w:pPr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Регламента </w:t>
      </w:r>
      <w:r w:rsidRPr="00122DD2">
        <w:rPr>
          <w:rFonts w:eastAsiaTheme="minorHAnsi"/>
          <w:sz w:val="28"/>
        </w:rPr>
        <w:t xml:space="preserve">предоставления </w:t>
      </w:r>
      <w:proofErr w:type="gramStart"/>
      <w:r w:rsidRPr="00122DD2">
        <w:rPr>
          <w:rFonts w:eastAsiaTheme="minorHAnsi"/>
          <w:sz w:val="28"/>
        </w:rPr>
        <w:t>муниципальной</w:t>
      </w:r>
      <w:proofErr w:type="gramEnd"/>
      <w:r w:rsidRPr="00122DD2">
        <w:rPr>
          <w:rFonts w:eastAsiaTheme="minorHAnsi"/>
          <w:sz w:val="28"/>
        </w:rPr>
        <w:t xml:space="preserve"> </w:t>
      </w:r>
    </w:p>
    <w:p w:rsidR="00122DD2" w:rsidRDefault="00122DD2" w:rsidP="00122DD2">
      <w:pPr>
        <w:rPr>
          <w:rFonts w:eastAsiaTheme="minorHAnsi"/>
          <w:sz w:val="28"/>
        </w:rPr>
      </w:pPr>
      <w:r w:rsidRPr="00122DD2">
        <w:rPr>
          <w:rFonts w:eastAsiaTheme="minorHAnsi"/>
          <w:sz w:val="28"/>
        </w:rPr>
        <w:t xml:space="preserve">услуги по выдаче разрешений на снос или </w:t>
      </w:r>
    </w:p>
    <w:p w:rsidR="00122DD2" w:rsidRDefault="00122DD2" w:rsidP="00122DD2">
      <w:pPr>
        <w:rPr>
          <w:rFonts w:eastAsiaTheme="minorHAnsi"/>
          <w:sz w:val="28"/>
        </w:rPr>
      </w:pPr>
      <w:r w:rsidRPr="00122DD2">
        <w:rPr>
          <w:rFonts w:eastAsiaTheme="minorHAnsi"/>
          <w:sz w:val="28"/>
        </w:rPr>
        <w:t xml:space="preserve">пересадку зеленых насаждений </w:t>
      </w:r>
    </w:p>
    <w:p w:rsidR="00122DD2" w:rsidRDefault="00122DD2" w:rsidP="00122DD2">
      <w:pPr>
        <w:rPr>
          <w:rFonts w:eastAsiaTheme="minorHAnsi"/>
          <w:sz w:val="28"/>
        </w:rPr>
      </w:pPr>
      <w:proofErr w:type="gramStart"/>
      <w:r w:rsidRPr="00122DD2">
        <w:rPr>
          <w:rFonts w:eastAsiaTheme="minorHAnsi"/>
          <w:sz w:val="28"/>
        </w:rPr>
        <w:t xml:space="preserve">(за исключением работ, осуществляемых </w:t>
      </w:r>
      <w:proofErr w:type="gramEnd"/>
    </w:p>
    <w:p w:rsidR="003D2356" w:rsidRPr="00122DD2" w:rsidRDefault="00122DD2" w:rsidP="00122DD2">
      <w:pPr>
        <w:rPr>
          <w:rFonts w:eastAsiaTheme="minorHAnsi"/>
          <w:sz w:val="28"/>
        </w:rPr>
      </w:pPr>
      <w:r w:rsidRPr="00122DD2">
        <w:rPr>
          <w:rFonts w:eastAsiaTheme="minorHAnsi"/>
          <w:sz w:val="28"/>
        </w:rPr>
        <w:t>в соответствии с разрешением на строительство)</w:t>
      </w:r>
    </w:p>
    <w:p w:rsidR="003D2356" w:rsidRDefault="003D2356" w:rsidP="003D2356">
      <w:pPr>
        <w:rPr>
          <w:sz w:val="18"/>
          <w:szCs w:val="18"/>
        </w:rPr>
      </w:pPr>
    </w:p>
    <w:p w:rsidR="003D2356" w:rsidRPr="0013596D" w:rsidRDefault="00122DD2" w:rsidP="00122DD2">
      <w:pPr>
        <w:ind w:firstLine="709"/>
        <w:jc w:val="both"/>
        <w:rPr>
          <w:sz w:val="28"/>
          <w:szCs w:val="28"/>
        </w:rPr>
      </w:pPr>
      <w:r w:rsidRPr="00122DD2">
        <w:rPr>
          <w:sz w:val="28"/>
          <w:szCs w:val="28"/>
        </w:rPr>
        <w:t>В соответствии с Федеральными з</w:t>
      </w:r>
      <w:r>
        <w:rPr>
          <w:sz w:val="28"/>
          <w:szCs w:val="28"/>
        </w:rPr>
        <w:t xml:space="preserve">аконами от 6 октября 2003 года </w:t>
      </w:r>
      <w:r w:rsidRPr="00122DD2">
        <w:rPr>
          <w:sz w:val="28"/>
          <w:szCs w:val="28"/>
        </w:rPr>
        <w:t>№ 131-ФЗ «Об общих принципах орган</w:t>
      </w:r>
      <w:r>
        <w:rPr>
          <w:sz w:val="28"/>
          <w:szCs w:val="28"/>
        </w:rPr>
        <w:t xml:space="preserve">изации местного самоуправления </w:t>
      </w:r>
      <w:r w:rsidRPr="00122DD2">
        <w:rPr>
          <w:sz w:val="28"/>
          <w:szCs w:val="28"/>
        </w:rPr>
        <w:t xml:space="preserve">в Российской Федерации», от 27 июля 2010 </w:t>
      </w:r>
      <w:r>
        <w:rPr>
          <w:sz w:val="28"/>
          <w:szCs w:val="28"/>
        </w:rPr>
        <w:t xml:space="preserve">года № 210-ФЗ </w:t>
      </w:r>
      <w:r w:rsidRPr="00122DD2">
        <w:rPr>
          <w:sz w:val="28"/>
          <w:szCs w:val="28"/>
        </w:rPr>
        <w:t xml:space="preserve">«Об организации предоставления государственных и муниципальных услуг, </w:t>
      </w:r>
      <w:r w:rsidR="003D2356">
        <w:rPr>
          <w:sz w:val="28"/>
          <w:szCs w:val="28"/>
        </w:rPr>
        <w:t xml:space="preserve">руководствуясь Уставом </w:t>
      </w:r>
      <w:r w:rsidR="00166043">
        <w:rPr>
          <w:sz w:val="28"/>
          <w:szCs w:val="28"/>
        </w:rPr>
        <w:t xml:space="preserve">сельского поселения </w:t>
      </w:r>
      <w:r w:rsidR="00DA3145">
        <w:rPr>
          <w:sz w:val="28"/>
          <w:szCs w:val="28"/>
        </w:rPr>
        <w:t>Цингалы</w:t>
      </w:r>
      <w:r w:rsidR="003D2356">
        <w:rPr>
          <w:sz w:val="28"/>
          <w:szCs w:val="28"/>
        </w:rPr>
        <w:t>:</w:t>
      </w:r>
    </w:p>
    <w:p w:rsidR="003D2356" w:rsidRDefault="003D2356" w:rsidP="003D2356">
      <w:pPr>
        <w:ind w:firstLine="709"/>
        <w:jc w:val="both"/>
        <w:rPr>
          <w:sz w:val="28"/>
          <w:szCs w:val="28"/>
        </w:rPr>
      </w:pPr>
    </w:p>
    <w:p w:rsidR="00352F95" w:rsidRDefault="003D2356" w:rsidP="00122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2DD2" w:rsidRPr="00122DD2">
        <w:rPr>
          <w:sz w:val="28"/>
          <w:szCs w:val="28"/>
        </w:rPr>
        <w:t>Утвердить прилагаемый административный регламент предоставления муниципальной услуги по выдаче разрешений на снос или пересадку зеленых насаждений (за иск</w:t>
      </w:r>
      <w:r w:rsidR="00122DD2">
        <w:rPr>
          <w:sz w:val="28"/>
          <w:szCs w:val="28"/>
        </w:rPr>
        <w:t xml:space="preserve">лючением работ, осуществляемых </w:t>
      </w:r>
      <w:r w:rsidR="00122DD2" w:rsidRPr="00122DD2">
        <w:rPr>
          <w:sz w:val="28"/>
          <w:szCs w:val="28"/>
        </w:rPr>
        <w:t>в соответствии с разрешением на строительство).</w:t>
      </w:r>
    </w:p>
    <w:p w:rsidR="00122DD2" w:rsidRDefault="00122DD2" w:rsidP="003D2356">
      <w:pPr>
        <w:ind w:firstLine="709"/>
        <w:jc w:val="both"/>
        <w:rPr>
          <w:sz w:val="28"/>
          <w:szCs w:val="28"/>
        </w:rPr>
      </w:pPr>
    </w:p>
    <w:p w:rsidR="003D2356" w:rsidRDefault="00352F95" w:rsidP="003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2356">
        <w:rPr>
          <w:sz w:val="28"/>
          <w:szCs w:val="28"/>
        </w:rPr>
        <w:t xml:space="preserve">. </w:t>
      </w:r>
      <w:proofErr w:type="gramStart"/>
      <w:r w:rsidR="00166043">
        <w:rPr>
          <w:sz w:val="28"/>
          <w:szCs w:val="28"/>
        </w:rPr>
        <w:t>Р</w:t>
      </w:r>
      <w:r w:rsidR="003D2356">
        <w:rPr>
          <w:sz w:val="28"/>
          <w:szCs w:val="28"/>
        </w:rPr>
        <w:t>азместить</w:t>
      </w:r>
      <w:proofErr w:type="gramEnd"/>
      <w:r w:rsidR="00374510">
        <w:rPr>
          <w:sz w:val="28"/>
          <w:szCs w:val="28"/>
        </w:rPr>
        <w:t xml:space="preserve"> настоящее постановление</w:t>
      </w:r>
      <w:r w:rsidR="003D2356" w:rsidRPr="00A43E21">
        <w:rPr>
          <w:sz w:val="28"/>
          <w:szCs w:val="28"/>
        </w:rPr>
        <w:t xml:space="preserve"> на официальном веб-сайте а</w:t>
      </w:r>
      <w:r w:rsidR="00166043">
        <w:rPr>
          <w:sz w:val="28"/>
          <w:szCs w:val="28"/>
        </w:rPr>
        <w:t>дминистрации Ханты-Мансийского района в разделе сельские поселения подраздел</w:t>
      </w:r>
      <w:r w:rsidR="00424C3C">
        <w:rPr>
          <w:sz w:val="28"/>
          <w:szCs w:val="28"/>
        </w:rPr>
        <w:t xml:space="preserve">е </w:t>
      </w:r>
      <w:r w:rsidR="00DA3145">
        <w:rPr>
          <w:sz w:val="28"/>
          <w:szCs w:val="28"/>
        </w:rPr>
        <w:t>СП Цин</w:t>
      </w:r>
      <w:r w:rsidR="00FE290F">
        <w:rPr>
          <w:sz w:val="28"/>
          <w:szCs w:val="28"/>
        </w:rPr>
        <w:t>г</w:t>
      </w:r>
      <w:r w:rsidR="00DA3145">
        <w:rPr>
          <w:sz w:val="28"/>
          <w:szCs w:val="28"/>
        </w:rPr>
        <w:t>алы</w:t>
      </w:r>
      <w:r w:rsidR="00166043">
        <w:rPr>
          <w:sz w:val="28"/>
          <w:szCs w:val="28"/>
        </w:rPr>
        <w:t xml:space="preserve"> (</w:t>
      </w:r>
      <w:proofErr w:type="spellStart"/>
      <w:r w:rsidR="00166043">
        <w:rPr>
          <w:sz w:val="28"/>
          <w:szCs w:val="28"/>
        </w:rPr>
        <w:t>www</w:t>
      </w:r>
      <w:proofErr w:type="spellEnd"/>
      <w:r w:rsidR="00166043">
        <w:rPr>
          <w:sz w:val="28"/>
          <w:szCs w:val="28"/>
        </w:rPr>
        <w:t>.</w:t>
      </w:r>
      <w:proofErr w:type="spellStart"/>
      <w:r w:rsidR="00166043">
        <w:rPr>
          <w:sz w:val="28"/>
          <w:szCs w:val="28"/>
          <w:lang w:val="en-US"/>
        </w:rPr>
        <w:t>hmrn</w:t>
      </w:r>
      <w:proofErr w:type="spellEnd"/>
      <w:r w:rsidR="00166043" w:rsidRPr="00166043">
        <w:rPr>
          <w:sz w:val="28"/>
          <w:szCs w:val="28"/>
        </w:rPr>
        <w:t>.</w:t>
      </w:r>
      <w:proofErr w:type="spellStart"/>
      <w:r w:rsidR="00166043">
        <w:rPr>
          <w:sz w:val="28"/>
          <w:szCs w:val="28"/>
          <w:lang w:val="en-US"/>
        </w:rPr>
        <w:t>ru</w:t>
      </w:r>
      <w:proofErr w:type="spellEnd"/>
      <w:r w:rsidR="003D2356" w:rsidRPr="00A43E21">
        <w:rPr>
          <w:sz w:val="28"/>
          <w:szCs w:val="28"/>
        </w:rPr>
        <w:t>).</w:t>
      </w:r>
    </w:p>
    <w:p w:rsidR="003D2356" w:rsidRDefault="003D2356" w:rsidP="003D2356">
      <w:pPr>
        <w:ind w:firstLine="709"/>
        <w:jc w:val="both"/>
        <w:rPr>
          <w:sz w:val="28"/>
          <w:szCs w:val="28"/>
        </w:rPr>
      </w:pPr>
    </w:p>
    <w:p w:rsidR="003D2356" w:rsidRDefault="00352F95" w:rsidP="003D2356">
      <w:pPr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>4</w:t>
      </w:r>
      <w:r w:rsidR="003D2356">
        <w:rPr>
          <w:sz w:val="28"/>
          <w:szCs w:val="28"/>
        </w:rPr>
        <w:t>. Контроль за выполнением постановления оставляю за собой.</w:t>
      </w:r>
    </w:p>
    <w:p w:rsidR="003D2356" w:rsidRPr="0096497F" w:rsidRDefault="003D2356" w:rsidP="003D2356">
      <w:pPr>
        <w:ind w:firstLine="900"/>
        <w:jc w:val="both"/>
        <w:rPr>
          <w:sz w:val="28"/>
          <w:szCs w:val="28"/>
        </w:rPr>
      </w:pPr>
    </w:p>
    <w:p w:rsidR="003D2356" w:rsidRDefault="003D2356" w:rsidP="003D2356">
      <w:pPr>
        <w:ind w:firstLine="900"/>
        <w:jc w:val="both"/>
        <w:rPr>
          <w:sz w:val="28"/>
          <w:szCs w:val="28"/>
        </w:rPr>
      </w:pPr>
    </w:p>
    <w:p w:rsidR="00DA3145" w:rsidRDefault="00DA3145" w:rsidP="003D2356">
      <w:pPr>
        <w:ind w:firstLine="900"/>
        <w:jc w:val="both"/>
        <w:rPr>
          <w:sz w:val="28"/>
          <w:szCs w:val="28"/>
        </w:rPr>
      </w:pPr>
    </w:p>
    <w:p w:rsidR="00352F95" w:rsidRPr="0096497F" w:rsidRDefault="00352F95" w:rsidP="003D2356">
      <w:pPr>
        <w:ind w:firstLine="900"/>
        <w:jc w:val="both"/>
        <w:rPr>
          <w:sz w:val="28"/>
          <w:szCs w:val="28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4928"/>
        <w:gridCol w:w="4772"/>
      </w:tblGrid>
      <w:tr w:rsidR="003D2356" w:rsidRPr="009940E5" w:rsidTr="00352F95">
        <w:tc>
          <w:tcPr>
            <w:tcW w:w="4928" w:type="dxa"/>
            <w:shd w:val="clear" w:color="auto" w:fill="auto"/>
          </w:tcPr>
          <w:p w:rsidR="003D2356" w:rsidRPr="00DA3145" w:rsidRDefault="003D2356" w:rsidP="00DA314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940E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352F95"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772" w:type="dxa"/>
            <w:shd w:val="clear" w:color="auto" w:fill="auto"/>
          </w:tcPr>
          <w:p w:rsidR="003D2356" w:rsidRPr="000332E7" w:rsidRDefault="00DA3145" w:rsidP="00DA3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B3940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="00352F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А.И. Козлов</w:t>
            </w:r>
          </w:p>
        </w:tc>
      </w:tr>
    </w:tbl>
    <w:p w:rsidR="003D2356" w:rsidRDefault="003D2356" w:rsidP="003D2356">
      <w:pPr>
        <w:jc w:val="both"/>
      </w:pPr>
    </w:p>
    <w:p w:rsidR="003D2356" w:rsidRDefault="003D2356" w:rsidP="003D2356">
      <w:pPr>
        <w:jc w:val="both"/>
      </w:pPr>
    </w:p>
    <w:p w:rsidR="0031740A" w:rsidRDefault="0031740A" w:rsidP="003D2356">
      <w:pPr>
        <w:jc w:val="both"/>
      </w:pPr>
    </w:p>
    <w:p w:rsidR="00122DD2" w:rsidRDefault="00122DD2" w:rsidP="003D2356">
      <w:pPr>
        <w:jc w:val="both"/>
      </w:pPr>
    </w:p>
    <w:p w:rsidR="00F23032" w:rsidRDefault="00F23032" w:rsidP="003D2356">
      <w:pPr>
        <w:jc w:val="both"/>
      </w:pPr>
    </w:p>
    <w:p w:rsidR="00F23032" w:rsidRDefault="00F23032" w:rsidP="003D2356">
      <w:pPr>
        <w:jc w:val="both"/>
      </w:pP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r w:rsidR="00DA3145">
        <w:rPr>
          <w:sz w:val="28"/>
        </w:rPr>
        <w:t>Цингалы</w:t>
      </w: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t xml:space="preserve">от </w:t>
      </w:r>
      <w:r w:rsidR="00122DD2">
        <w:rPr>
          <w:sz w:val="28"/>
        </w:rPr>
        <w:t>00.00</w:t>
      </w:r>
      <w:r w:rsidR="00F23032">
        <w:rPr>
          <w:sz w:val="28"/>
        </w:rPr>
        <w:t>.2020</w:t>
      </w:r>
      <w:r>
        <w:rPr>
          <w:sz w:val="28"/>
        </w:rPr>
        <w:t xml:space="preserve"> № </w:t>
      </w:r>
      <w:r w:rsidR="00122DD2">
        <w:rPr>
          <w:sz w:val="28"/>
        </w:rPr>
        <w:t>00</w:t>
      </w:r>
    </w:p>
    <w:p w:rsidR="00FF1A4A" w:rsidRDefault="00FF1A4A" w:rsidP="0031740A">
      <w:pPr>
        <w:jc w:val="right"/>
        <w:rPr>
          <w:sz w:val="28"/>
        </w:rPr>
      </w:pPr>
    </w:p>
    <w:p w:rsidR="00797057" w:rsidRPr="00FF1A4A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F1A4A">
        <w:rPr>
          <w:rStyle w:val="normaltextrun"/>
          <w:b/>
          <w:sz w:val="28"/>
          <w:szCs w:val="28"/>
        </w:rPr>
        <w:t>Административный регламент</w:t>
      </w:r>
      <w:r w:rsidRPr="00FF1A4A">
        <w:rPr>
          <w:rStyle w:val="eop"/>
          <w:b/>
          <w:sz w:val="28"/>
          <w:szCs w:val="28"/>
        </w:rPr>
        <w:t> </w:t>
      </w:r>
    </w:p>
    <w:p w:rsidR="00797057" w:rsidRPr="00FF1A4A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F1A4A">
        <w:rPr>
          <w:rStyle w:val="normaltextrun"/>
          <w:b/>
          <w:sz w:val="28"/>
          <w:szCs w:val="28"/>
        </w:rPr>
        <w:t>предоставления муниципальной услуги по выдаче разрешений на снос </w:t>
      </w:r>
      <w:r w:rsidRPr="00FF1A4A">
        <w:rPr>
          <w:rStyle w:val="scxw260349707"/>
          <w:b/>
          <w:sz w:val="28"/>
          <w:szCs w:val="28"/>
        </w:rPr>
        <w:t> </w:t>
      </w:r>
      <w:r w:rsidRPr="00FF1A4A">
        <w:rPr>
          <w:b/>
          <w:sz w:val="28"/>
          <w:szCs w:val="28"/>
        </w:rPr>
        <w:br/>
      </w:r>
      <w:r w:rsidRPr="00FF1A4A">
        <w:rPr>
          <w:rStyle w:val="normaltextrun"/>
          <w:b/>
          <w:sz w:val="28"/>
          <w:szCs w:val="28"/>
        </w:rPr>
        <w:t>или пересадку зеленых насаждений (за исключением работ, осуществляемых в соответствии с разрешением на строительство)</w:t>
      </w:r>
      <w:r w:rsidRPr="00FF1A4A">
        <w:rPr>
          <w:rStyle w:val="eop"/>
          <w:b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05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Общие положения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Предмет регулирования административного регламента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5"/>
        <w:jc w:val="both"/>
        <w:textAlignment w:val="baseline"/>
        <w:rPr>
          <w:rFonts w:ascii="Calibri" w:hAnsi="Calibr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>Административный регламент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с разрешением на строительство) (далее – административный регламент, муниципальная услуга) устанавливает сроки и последовательность административных процедур и административных действий администрации сельского поселения </w:t>
      </w:r>
      <w:r w:rsidR="00CF04D7">
        <w:rPr>
          <w:rStyle w:val="spellingerror"/>
          <w:sz w:val="28"/>
          <w:szCs w:val="28"/>
        </w:rPr>
        <w:t>Цингалы</w:t>
      </w:r>
      <w:r>
        <w:rPr>
          <w:rStyle w:val="normaltextrun"/>
          <w:sz w:val="28"/>
          <w:szCs w:val="28"/>
        </w:rPr>
        <w:t> (далее также – уполномоченный орган), а также порядок взаимодействия уполномоченного органа с заявителями, органами государственной власти и организациями при</w:t>
      </w:r>
      <w:proofErr w:type="gramEnd"/>
      <w:r>
        <w:rPr>
          <w:rStyle w:val="normaltextrun"/>
          <w:sz w:val="28"/>
          <w:szCs w:val="28"/>
        </w:rPr>
        <w:t> </w:t>
      </w:r>
      <w:proofErr w:type="gramStart"/>
      <w:r>
        <w:rPr>
          <w:rStyle w:val="normaltextrun"/>
          <w:sz w:val="28"/>
          <w:szCs w:val="28"/>
        </w:rPr>
        <w:t>предоставлении</w:t>
      </w:r>
      <w:proofErr w:type="gramEnd"/>
      <w:r>
        <w:rPr>
          <w:rStyle w:val="normaltextrun"/>
          <w:sz w:val="28"/>
          <w:szCs w:val="28"/>
        </w:rPr>
        <w:t> муниципальной услуги.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Круг заявителей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left="-150"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 Заявителями являются физические и юридические лица, индивидуальные предприниматели, заинтересованные в получении разрешения на снос или пересадку зеленых насаждений на территории сельского поселения</w:t>
      </w:r>
      <w:r>
        <w:rPr>
          <w:rStyle w:val="normaltextrun"/>
          <w:rFonts w:ascii="Calibri" w:hAnsi="Calibri" w:cs="Segoe UI"/>
          <w:sz w:val="28"/>
          <w:szCs w:val="28"/>
        </w:rPr>
        <w:t> </w:t>
      </w:r>
      <w:r w:rsidR="00FF1A4A">
        <w:rPr>
          <w:rStyle w:val="normaltextrun"/>
          <w:sz w:val="28"/>
          <w:szCs w:val="28"/>
        </w:rPr>
        <w:t>Цингалы</w:t>
      </w:r>
      <w:r>
        <w:rPr>
          <w:rStyle w:val="normaltextrun"/>
          <w:sz w:val="28"/>
          <w:szCs w:val="28"/>
        </w:rPr>
        <w:t>, либо их представители, действующие в силу закона или на основании доверенности.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Требования к порядку информирования о правилах предоставления муниципальной услуги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Информирование заявителей по вопросам предоставления муниципальной услуги, в том числе о порядке и сроках ее предоставления осуществляется специалистами администрации сель</w:t>
      </w:r>
      <w:r w:rsidR="00FF1A4A">
        <w:rPr>
          <w:rStyle w:val="normaltextrun"/>
          <w:sz w:val="28"/>
          <w:szCs w:val="28"/>
        </w:rPr>
        <w:t xml:space="preserve">ского поселения Цингалы </w:t>
      </w:r>
      <w:r>
        <w:rPr>
          <w:rStyle w:val="normaltextrun"/>
          <w:sz w:val="28"/>
          <w:szCs w:val="28"/>
        </w:rPr>
        <w:t>и работниками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 (далее также – МФЦ, автономный округ) в следующих формах (по выбору заявителя): 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устной форме (при личном обращении заявителя и/или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по телефону);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на информационном стенде в месте предоставления муниципальной услуги в форме информационных (текстовых) материалов;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посредством информационно-телекоммуникационной сети «Интернет» в форме мультимедийных материалов, в том числе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 www.gosuslugi.ru (далее – Единый портал),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 http://86.gosuslugi.ru (далее – региональный портал), на официальном сайте уполномоченного органа http://</w:t>
      </w:r>
      <w:proofErr w:type="spellStart"/>
      <w:r>
        <w:rPr>
          <w:rStyle w:val="normaltextrun"/>
          <w:sz w:val="28"/>
          <w:szCs w:val="28"/>
          <w:lang w:val="en-US"/>
        </w:rPr>
        <w:t>hmrn</w:t>
      </w:r>
      <w:proofErr w:type="spellEnd"/>
      <w:r>
        <w:rPr>
          <w:rStyle w:val="normaltextrun"/>
          <w:sz w:val="28"/>
          <w:szCs w:val="28"/>
        </w:rPr>
        <w:t>.</w:t>
      </w:r>
      <w:proofErr w:type="spellStart"/>
      <w:r>
        <w:rPr>
          <w:rStyle w:val="normaltextrun"/>
          <w:sz w:val="28"/>
          <w:szCs w:val="28"/>
        </w:rPr>
        <w:t>ru</w:t>
      </w:r>
      <w:proofErr w:type="spellEnd"/>
      <w:r>
        <w:rPr>
          <w:rStyle w:val="normaltextrun"/>
          <w:sz w:val="28"/>
          <w:szCs w:val="28"/>
        </w:rPr>
        <w:t>/.</w:t>
      </w:r>
      <w:r>
        <w:rPr>
          <w:rStyle w:val="eop"/>
          <w:sz w:val="28"/>
          <w:szCs w:val="28"/>
        </w:rPr>
        <w:t> </w:t>
      </w:r>
      <w:proofErr w:type="gramEnd"/>
    </w:p>
    <w:p w:rsidR="00797057" w:rsidRDefault="00797057" w:rsidP="00797057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99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Информирование о ходе предоставления муниципальной услуги осуществляется специалистами администрации сел</w:t>
      </w:r>
      <w:r w:rsidR="00FF1A4A">
        <w:rPr>
          <w:rStyle w:val="normaltextrun"/>
          <w:sz w:val="28"/>
          <w:szCs w:val="28"/>
        </w:rPr>
        <w:t xml:space="preserve">ьского поселения Цингалы </w:t>
      </w:r>
      <w:r>
        <w:rPr>
          <w:rStyle w:val="normaltextrun"/>
          <w:sz w:val="28"/>
          <w:szCs w:val="28"/>
        </w:rPr>
        <w:t> в следующих формах (по выбору заявителя):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устной</w:t>
      </w:r>
      <w:proofErr w:type="gramEnd"/>
      <w:r>
        <w:rPr>
          <w:rStyle w:val="normaltextrun"/>
          <w:sz w:val="28"/>
          <w:szCs w:val="28"/>
        </w:rPr>
        <w:t> (при личном обращении или по телефону);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письменной (при письменном обращении по почте, электронной почте).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99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 случае устного обращения (лично или по телефону) заявителя (его представителя) специалист администрации сел</w:t>
      </w:r>
      <w:r w:rsidR="00FF1A4A">
        <w:rPr>
          <w:rStyle w:val="normaltextrun"/>
          <w:sz w:val="28"/>
          <w:szCs w:val="28"/>
        </w:rPr>
        <w:t>ьского поселения Цингалы</w:t>
      </w:r>
      <w:r>
        <w:rPr>
          <w:rStyle w:val="normaltextrun"/>
          <w:sz w:val="28"/>
          <w:szCs w:val="28"/>
        </w:rPr>
        <w:t> или работник МФЦ осуществляет устное информирование (соответственно лично или по телефону) обратившегося за информацией заявителя. Устное информирование осуществляется не более 15 минут.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r>
        <w:rPr>
          <w:rStyle w:val="eop"/>
          <w:sz w:val="28"/>
          <w:szCs w:val="28"/>
        </w:rPr>
        <w:t> </w:t>
      </w:r>
      <w:proofErr w:type="gramEnd"/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о предоставлении ему письменного ответа. 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 консультировании заявителя по порядку предоставления муниципальной услуги по письменным обращениям, в том числе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 электронной форме, ответ направляется заявителю в срок,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не превышающий 15 календарных дней</w:t>
      </w:r>
      <w:r>
        <w:rPr>
          <w:rStyle w:val="normaltextrun"/>
          <w:i/>
          <w:iCs/>
          <w:sz w:val="28"/>
          <w:szCs w:val="28"/>
        </w:rPr>
        <w:t> </w:t>
      </w:r>
      <w:r>
        <w:rPr>
          <w:rStyle w:val="normaltextrun"/>
          <w:sz w:val="28"/>
          <w:szCs w:val="28"/>
        </w:rPr>
        <w:t>с момента регистрации обращения в уполномоченном органе.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 консультировании заявителя о ходе предоставления муниципальной услуги в письменной форме информация направляется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 срок, не превышающий 3 рабочих дней</w:t>
      </w:r>
      <w:r>
        <w:rPr>
          <w:rStyle w:val="normaltextrun"/>
          <w:i/>
          <w:iCs/>
          <w:sz w:val="28"/>
          <w:szCs w:val="28"/>
        </w:rPr>
        <w:t> </w:t>
      </w:r>
      <w:r>
        <w:rPr>
          <w:rStyle w:val="normaltextrun"/>
          <w:sz w:val="28"/>
          <w:szCs w:val="28"/>
        </w:rPr>
        <w:t>с момента регистрации обращения в уполномоченном органе.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99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Для получения информации о муниципальной услуге посредством Единого или регионального порталов заявителям необходимо использовать адреса в информационно-телекоммуникационной сети «Интернет», указанные в пункте 3 Административного регламента.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Информация о порядке и сроках предоставления муниципальной услуги, размещенная на Едином и региональном порталах, официальном сайте уполномоченного органа, предоставляется заявителю бесплатно.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 предусматривающего взимание платы, регистрацию или авторизацию заявителя или предоставление им персональных данных.</w:t>
      </w:r>
      <w:r>
        <w:rPr>
          <w:rStyle w:val="eop"/>
          <w:sz w:val="28"/>
          <w:szCs w:val="28"/>
        </w:rPr>
        <w:t> </w:t>
      </w:r>
      <w:proofErr w:type="gramEnd"/>
    </w:p>
    <w:p w:rsidR="00797057" w:rsidRDefault="00797057" w:rsidP="00797057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99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Информацию о месте нахождения, графике работы и справочных телефонах уполномоченного органа заявители могут получить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на официальном сайте уполномоченного органа, а также на Едином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 региональном порталах.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Информацию о месте нахождения, графике работы и справочных телефонах территориальной инспекции Управления Федеральной налоговой службы по автономному округу (далее также – ФНС), участвующего в предоставлении муниципальной услуги, заявители могут получить на официальном сайте ФНС www.nalog.ru.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Информацию о месте нахождения, графике работы и справочных телефонах территориального отдела Управления Федеральной службы государственной регистрации, кадастра и картографии по автономному округу (далее также – </w:t>
      </w:r>
      <w:proofErr w:type="spellStart"/>
      <w:r>
        <w:rPr>
          <w:rStyle w:val="normaltextrun"/>
          <w:sz w:val="28"/>
          <w:szCs w:val="28"/>
        </w:rPr>
        <w:t>Росреестр</w:t>
      </w:r>
      <w:proofErr w:type="spellEnd"/>
      <w:r>
        <w:rPr>
          <w:rStyle w:val="normaltextrun"/>
          <w:sz w:val="28"/>
          <w:szCs w:val="28"/>
        </w:rPr>
        <w:t>), участвующего в предоставлении муниципальной услуги, заявители могут получить на официальном сайте </w:t>
      </w:r>
      <w:proofErr w:type="spellStart"/>
      <w:r>
        <w:rPr>
          <w:rStyle w:val="normaltextrun"/>
          <w:sz w:val="28"/>
          <w:szCs w:val="28"/>
        </w:rPr>
        <w:t>Росреестра</w:t>
      </w:r>
      <w:proofErr w:type="spellEnd"/>
      <w:r>
        <w:rPr>
          <w:rStyle w:val="normaltextrun"/>
          <w:sz w:val="28"/>
          <w:szCs w:val="28"/>
        </w:rPr>
        <w:t> www.rosreestr.ru. 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Информацию о месте нахождения, графике работы и справочных телефонах территориального отдела Управления Федерального казначейства по автономному округу (далее также – УФК), участвующего в предоставлении муниципальной услуги, заявители могут получить на официальном сайте УФК https://hantymansiysk.roskazna.ru. 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На информационном стенде в месте предоставления муниципальной услуги и в информационно-телекоммуникационной сети «Интернет» на официальном сайте уполномоченного органа, Едином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 региональном порталах размещается: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 по предоставлению муниципальной услуги (информация размещается на Едином и региональном порталах);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справочная информация об уполномоченном органе (о местонахождении, графике работы, справочных телефонах, адресе официального сайта и электронной почты);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информация о заявителях, имеющих право на получение муниципальной услуги;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исчерпывающий перечень документов, необходимых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для предоставления муниципальной услуги, и требования к таким документам (информация размещается на Едином и региональном порталах);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форма заявления о предоставлении муниципальной услуги и образец его заполнения;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исчерпывающий перечень оснований для отказа в предоставлении муниципальной услуги (информация размещается на Едином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 региональном порталах);</w:t>
      </w:r>
      <w:r>
        <w:rPr>
          <w:rStyle w:val="eop"/>
          <w:sz w:val="28"/>
          <w:szCs w:val="28"/>
        </w:rPr>
        <w:t> </w:t>
      </w:r>
      <w:proofErr w:type="gramEnd"/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  <w:r>
        <w:rPr>
          <w:rStyle w:val="eop"/>
          <w:sz w:val="28"/>
          <w:szCs w:val="28"/>
        </w:rPr>
        <w:t> </w:t>
      </w:r>
      <w:proofErr w:type="gramEnd"/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Административный регламент с приложениями (размещается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на официальном сайте, на Едином и региональном порталах либо Административный регламент можно получить, обратившись к специалисту администрации сельского поселения </w:t>
      </w:r>
      <w:r w:rsidR="00FF1A4A">
        <w:rPr>
          <w:rStyle w:val="spellingerror"/>
          <w:sz w:val="28"/>
          <w:szCs w:val="28"/>
        </w:rPr>
        <w:t>Цингалы</w:t>
      </w:r>
      <w:r>
        <w:rPr>
          <w:rStyle w:val="normaltextrun"/>
          <w:sz w:val="28"/>
          <w:szCs w:val="28"/>
        </w:rPr>
        <w:t> или работнику МФЦ).</w:t>
      </w:r>
      <w:r>
        <w:rPr>
          <w:rStyle w:val="eop"/>
          <w:sz w:val="28"/>
          <w:szCs w:val="28"/>
        </w:rPr>
        <w:t> </w:t>
      </w:r>
      <w:proofErr w:type="gramEnd"/>
    </w:p>
    <w:p w:rsidR="00797057" w:rsidRDefault="00797057" w:rsidP="00797057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В случае внесения изменений в порядок предоставления муниципальной услуги специалист, ответственный за предоставление муниципальной услуги, в срок, не превышающий 3 рабочих дней со дня вступления в силу таких изменений, обеспечивает размещение актуальной информации в информационно-телекоммуникационной сети «Интернет» (на официальном сайте уполномоченного органа, Едином и региональном порталах) и на информационном стенде, находящемся в месте предоставления муниципальной услуги.</w:t>
      </w:r>
      <w:r>
        <w:rPr>
          <w:rStyle w:val="eop"/>
          <w:sz w:val="28"/>
          <w:szCs w:val="28"/>
        </w:rPr>
        <w:t> </w:t>
      </w:r>
      <w:proofErr w:type="gramEnd"/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705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Стандарт предоставления муниципальной услуги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Наименование муниципальной услуги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Выдача разрешений на снос или пересадку зеленых насаждений (за исключением работ, осуществляемых в соответствии с разрешением на строительство).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Наименование органа, предоставляющего муниципальную услугу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Муниципальную услугу предоставляет администрация сел</w:t>
      </w:r>
      <w:r w:rsidR="007E7820">
        <w:rPr>
          <w:rStyle w:val="normaltextrun"/>
          <w:sz w:val="28"/>
          <w:szCs w:val="28"/>
        </w:rPr>
        <w:t>ьского поселения Цингалы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Предоставление муниципальной услуги обеспечивает специалист уполномоченного органа.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 получением муниципальной услуги заявитель вправе обратиться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 МФЦ.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При предоставлении муниципальной услуги осуществляется межведомственное информационное взаимодействие со следующими органами власти: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Управлением Федеральной налоговой службы по автономному округу;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Управлением Федеральной службы государственной регистрации, кадастра и картографии по автономному округу;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Управлением Федерального казначейства по автономному округу.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 за исключением получения услуг и получения</w:t>
      </w:r>
      <w:proofErr w:type="gramEnd"/>
      <w:r>
        <w:rPr>
          <w:rStyle w:val="normaltextrun"/>
          <w:sz w:val="28"/>
          <w:szCs w:val="28"/>
        </w:rPr>
        <w:t> документов и информации, предоставляемых в результате предоставления таких услуг.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Результат предоставления муниципальной услуги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разрешения на снос или пересадку зеленых насаждений (форма разрешения представлена Приложением 4 к настоящему Административному регламенту);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мотивированный отказ в выдаче Разрешения на снос или пересадку зеленых насаждений.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предоставления муниципальной услуги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Максимальный срок предоставления муниципальной услуги составляет 30 календарных</w:t>
      </w:r>
      <w:r>
        <w:rPr>
          <w:rStyle w:val="normaltextrun"/>
          <w:i/>
          <w:iCs/>
          <w:sz w:val="28"/>
          <w:szCs w:val="28"/>
        </w:rPr>
        <w:t> </w:t>
      </w:r>
      <w:r>
        <w:rPr>
          <w:rStyle w:val="normaltextrun"/>
          <w:sz w:val="28"/>
          <w:szCs w:val="28"/>
        </w:rPr>
        <w:t>дней со дня поступления в уполномоченный орган заявления о предоставлении муниципальной услуги.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 предоставлении муниципальной услуги в уполномоченный орган.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срок предоставления муниципальной услуги входит срок направления межведомственных запросов и получения на них ответов, срок приостановления предоставления муниципальной услуги 10 рабочих дней, срок выдачи (направления) заявителю результата предоставления муниципальной услуги.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20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Срок приостановления предоставления муниципальной услуги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не может превышать 15  рабочих</w:t>
      </w:r>
      <w:r>
        <w:rPr>
          <w:rStyle w:val="normaltextrun"/>
          <w:i/>
          <w:iCs/>
          <w:sz w:val="28"/>
          <w:szCs w:val="28"/>
        </w:rPr>
        <w:t> </w:t>
      </w:r>
      <w:r>
        <w:rPr>
          <w:rStyle w:val="normaltextrun"/>
          <w:sz w:val="28"/>
          <w:szCs w:val="28"/>
        </w:rPr>
        <w:t>дней.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21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Срок выдачи (направления) заявителю результата предоставления муниципальной услуги составляет не более 3 рабочих дней со дня подписания уполномоченным должностным лицом документа, являющегося результатом предоставления муниципальной услуги.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Правовые основания для предоставления муниципальной услуги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22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</w:t>
      </w:r>
      <w:r>
        <w:rPr>
          <w:rStyle w:val="normaltextrun"/>
          <w:rFonts w:ascii="Calibri" w:hAnsi="Calibri"/>
          <w:sz w:val="28"/>
          <w:szCs w:val="28"/>
        </w:rPr>
        <w:t> </w:t>
      </w:r>
      <w:r>
        <w:rPr>
          <w:rStyle w:val="normaltextrun"/>
          <w:sz w:val="28"/>
          <w:szCs w:val="28"/>
        </w:rPr>
        <w:t>официальном сайте уполномоченного органа, Едином и региональном порталах.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52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23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Для получения муниципальной услуги заявитель представляет: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заявление о предоставлении муниципальной услуги в свободной форме либо по форме согласно приложению 1 к Административному регламенту, в котором указываются: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информация о месторасположении земельного участка;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кадастровый номер земельного участка, на котором предполагается снос или пересадка зеленых насаждений;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цель, в связи с которой производится снос или пересадка зеленых насаждений;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способ выдачи (направления) заявителю документа, являющегося результатом предоставления муниципальной услуги (в МФЦ или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 уполномоченном органе либо посредством почтовой связи);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 документ, удостоверяющий личность заявителя либо его представителя;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 документ, удостоверяющий права (полномочия) представителя заявителя, если с заявлением о предоставлении муниципальной услуги обратился представитель заявителя;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4) схема, отображающая расположение зеленых насаждений, подлежащих сносу или пересадке;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5) документальное подтверждение причины (цели), в соответствии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с которой производится снос или пересадка зеленых насаждений (фото, пояснения, иные материалы).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24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Дополнительно, в зависимости от причин сноса или пересадки зеленых насаждений, к заявлению о предоставлении муниципальной услуги прилагаются следующие документы: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для полного (частичного) освоения земельного участка в границах предоставленного земельного участка, за исключением случаев предоставления земельных участков, в отношении которых выдано разрешение на строительство в соответствии со статьей 51 Градостроительного кодекса Российской Федерации, и объектов в сфере жилищного строительства: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материалы топографической съемки территории земельного участка на бумажном и (или) электронном носителях (в масштабе 1:500 при площади участка до 1 га; в масштабе 1:2000 при площади участка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lastRenderedPageBreak/>
        <w:t>до 10 га; в масштабе 1:5000 при площади участка более 10 га)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с обозначением границ производства работ;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документы, подтверждающие право пользования земельным участком, если такое право не зарегистрировано в Едином государственном реестре недвижимости;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 для очистки охранных зон инженерных сетей, коммуникаций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 иных объектов с установленными охранными зонами, где в соответствии с требованиями законодательства Российской Федерации производится очистка от произрастающих деревьев и кустарников, за исключением территорий, находящихся в собственности: 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материалы топографической съемки территории земельного участка на бумажном и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документы, подтверждающие право пользования объектом недвижимости, если такое право не зарегистрировано в Едином государственном реестре недвижимости;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3) в случае сноса зеленых насаждений, произрастающих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на придомовой территории: копия протокола общего собрания собственников помещений в многоквартирном доме, которым оформлено решение о сносе (вырубке) зеленых насаждений, принятое в соответствии с требованиями Жилищного кодекса Российской Федерации.)</w:t>
      </w:r>
      <w:r>
        <w:rPr>
          <w:rStyle w:val="eop"/>
          <w:sz w:val="28"/>
          <w:szCs w:val="28"/>
        </w:rPr>
        <w:t> </w:t>
      </w:r>
      <w:proofErr w:type="gramEnd"/>
    </w:p>
    <w:p w:rsidR="00797057" w:rsidRDefault="00797057" w:rsidP="00797057">
      <w:pPr>
        <w:pStyle w:val="paragraph"/>
        <w:numPr>
          <w:ilvl w:val="0"/>
          <w:numId w:val="25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Для предоставления муниципальной услуги уполномоченным органом в порядке межведомственного информационного взаимодействия запрашиваются: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сведения из Единого государственного реестра юридических лиц или сведения из Единого государственного реестра индивидуальных предпринимателей (в случае обращения</w:t>
      </w:r>
      <w:r>
        <w:rPr>
          <w:rStyle w:val="normaltextrun"/>
          <w:rFonts w:ascii="Calibri" w:hAnsi="Calibri" w:cs="Segoe UI"/>
          <w:sz w:val="28"/>
          <w:szCs w:val="28"/>
        </w:rPr>
        <w:t> </w:t>
      </w:r>
      <w:r>
        <w:rPr>
          <w:rStyle w:val="normaltextrun"/>
          <w:sz w:val="28"/>
          <w:szCs w:val="28"/>
        </w:rPr>
        <w:t>юридического лица или индивидуального предпринимателя);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 выписка из Единого государственного реестра недвижимости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об объекте недвижимости;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 сведения об оплате восстановительной стоимости</w:t>
      </w:r>
      <w:r>
        <w:rPr>
          <w:rStyle w:val="normaltextrun"/>
          <w:rFonts w:ascii="Calibri" w:hAnsi="Calibri" w:cs="Segoe UI"/>
          <w:sz w:val="28"/>
          <w:szCs w:val="28"/>
        </w:rPr>
        <w:t> </w:t>
      </w:r>
      <w:r>
        <w:rPr>
          <w:rStyle w:val="normaltextrun"/>
          <w:sz w:val="28"/>
          <w:szCs w:val="28"/>
        </w:rPr>
        <w:t>зеленых насаждений (в случае необходимости ее возмещения в порядке, предусмотренном муниципальным правовым актом).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Заявитель имеет право самостоятельно представить документы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 сведения, предусмотренные настоящим пунктом. Непредставление заявителем указанных документов и сведений не является основанием для отказа ему в предоставлении муниципальной услуги.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26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Способы получения заявителями документов, необходимых для предоставления муниципальной услуги: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форму заявления о предоставлении муниципальной услуги заявитель может получить: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 информационном стенде в месте предоставления муниципальной услуги;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у специалиста, ответственного за предоставление муниципальной услуги, либо работника МФЦ;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посредством информационно-телекоммуникационной сети «Интернет» на официальном сайте уполномоченного органа, Едином или региональном портале;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 сведения, указанные в подпункте 1 пункта 24 Административного регламента, заявитель может получить, обратившись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 территориальную инспекцию Управления Федеральной налоговой службы по автономному округу (способы получения информац</w:t>
      </w:r>
      <w:proofErr w:type="gramStart"/>
      <w:r>
        <w:rPr>
          <w:rStyle w:val="normaltextrun"/>
          <w:sz w:val="28"/>
          <w:szCs w:val="28"/>
        </w:rPr>
        <w:t>ии о ее</w:t>
      </w:r>
      <w:proofErr w:type="gramEnd"/>
      <w:r>
        <w:rPr>
          <w:rStyle w:val="normaltextrun"/>
          <w:sz w:val="28"/>
          <w:szCs w:val="28"/>
        </w:rPr>
        <w:t> месте нахождения и графике работы указаны в пункте 8 Административного регламента);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 документ, указанный в подпункте 2 пункта 24 Административного регламента, заявитель может получить, обратившись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 территориальный отдел Управления Федеральной службы государственной регистрации, кадастра и картографии по автономному округу (способы получения информац</w:t>
      </w:r>
      <w:proofErr w:type="gramStart"/>
      <w:r>
        <w:rPr>
          <w:rStyle w:val="normaltextrun"/>
          <w:sz w:val="28"/>
          <w:szCs w:val="28"/>
        </w:rPr>
        <w:t>ии о е</w:t>
      </w:r>
      <w:proofErr w:type="gramEnd"/>
      <w:r>
        <w:rPr>
          <w:rStyle w:val="normaltextrun"/>
          <w:sz w:val="28"/>
          <w:szCs w:val="28"/>
        </w:rPr>
        <w:t>го месте нахождения и графике работы указаны в пункте 9 Административного регламента);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4) сведения, указанные в подпункте 3 пункта 24 Административного регламента, заявитель (в случае необходимости возмещения восстановительной стоимости зеленых насаждений</w:t>
      </w:r>
      <w:r>
        <w:rPr>
          <w:rStyle w:val="normaltextrun"/>
          <w:rFonts w:ascii="Calibri" w:hAnsi="Calibri" w:cs="Segoe UI"/>
          <w:sz w:val="28"/>
          <w:szCs w:val="28"/>
        </w:rPr>
        <w:t> </w:t>
      </w:r>
      <w:r>
        <w:rPr>
          <w:rStyle w:val="normaltextrun"/>
          <w:sz w:val="28"/>
          <w:szCs w:val="28"/>
        </w:rPr>
        <w:t>в порядке, предусмотренном муниципальным правовым актом) может получить, обратившись в территориальный отдел Управления Федерального казначейства по автономному округу (способы получения информации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о его месте нахождения и графике работы указаны в пункте 10 Административного регламента).</w:t>
      </w:r>
      <w:r>
        <w:rPr>
          <w:rStyle w:val="eop"/>
          <w:sz w:val="28"/>
          <w:szCs w:val="28"/>
        </w:rPr>
        <w:t> </w:t>
      </w:r>
      <w:proofErr w:type="gramEnd"/>
    </w:p>
    <w:p w:rsidR="00797057" w:rsidRDefault="00797057" w:rsidP="00797057">
      <w:pPr>
        <w:pStyle w:val="paragraph"/>
        <w:numPr>
          <w:ilvl w:val="0"/>
          <w:numId w:val="27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Способы подачи документов, необходимых для предоставления муниципальной услуги: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 личном обращении в уполномоченный орган или МФЦ;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посредством почтового отправления в уполномоченный орган.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28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 соответствии с требованиями пунктов 1, 2, 4 части 1 статьи 7 Федерального закона № 210-ФЗ запрещается требовать от заявителей: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 xml:space="preserve">2)представления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 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</w:t>
      </w:r>
      <w:r>
        <w:rPr>
          <w:rStyle w:val="normaltextrun"/>
          <w:sz w:val="28"/>
          <w:szCs w:val="28"/>
        </w:rPr>
        <w:lastRenderedPageBreak/>
        <w:t>нормативными</w:t>
      </w:r>
      <w:proofErr w:type="gramEnd"/>
      <w:r>
        <w:rPr>
          <w:rStyle w:val="normaltextrun"/>
          <w:sz w:val="28"/>
          <w:szCs w:val="28"/>
        </w:rPr>
        <w:t> </w:t>
      </w:r>
      <w:proofErr w:type="gramStart"/>
      <w:r>
        <w:rPr>
          <w:rStyle w:val="normaltextrun"/>
          <w:sz w:val="28"/>
          <w:szCs w:val="28"/>
        </w:rPr>
        <w:t>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>
        <w:rPr>
          <w:rStyle w:val="normaltextrun"/>
          <w:sz w:val="28"/>
          <w:szCs w:val="28"/>
        </w:rPr>
        <w:t> Заявитель вправе представить указанные документы и информацию в уполномоченный орган, по собственной инициативе;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3)представления документов и информации, отсутствие и (или) недостоверность которых не указывались при первоначальном отказе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 представленный ранее комплект документов;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>
        <w:rPr>
          <w:rStyle w:val="normaltextrun"/>
          <w:sz w:val="28"/>
          <w:szCs w:val="28"/>
        </w:rPr>
        <w:t> также приносятся извинения за доставленные неудобства.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29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Основания для отказа в приеме документов, необходимых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для предоставления муниципальной услуги, действующим законодательством не предусмотрены.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Оснований для приостановления предоставления муниципальной услуги действующим законодательством Российской Федерации и Ханты-Мансийского автономного округа – Югры не предусмотрено.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31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Основания для отказа в предоставлении муниципальной услуги: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32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отсутствие у лица, обратившегося за предоставлением муниципальной услуги, права на ее получение;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</w:t>
      </w:r>
      <w:r>
        <w:rPr>
          <w:rStyle w:val="normaltextrun"/>
          <w:rFonts w:ascii="Calibri" w:hAnsi="Calibri" w:cs="Segoe UI"/>
          <w:sz w:val="28"/>
          <w:szCs w:val="28"/>
        </w:rPr>
        <w:t> </w:t>
      </w:r>
      <w:r>
        <w:rPr>
          <w:rStyle w:val="normaltextrun"/>
          <w:sz w:val="28"/>
          <w:szCs w:val="28"/>
        </w:rPr>
        <w:t>непредставление (предоставление не в полном объеме) заявителем документов, указанных в пунктах 22, 23 Административного регламента;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 представление заявителем </w:t>
      </w:r>
      <w:proofErr w:type="gramStart"/>
      <w:r>
        <w:rPr>
          <w:rStyle w:val="normaltextrun"/>
          <w:sz w:val="28"/>
          <w:szCs w:val="28"/>
        </w:rPr>
        <w:t>документов</w:t>
      </w:r>
      <w:proofErr w:type="gramEnd"/>
      <w:r>
        <w:rPr>
          <w:rStyle w:val="normaltextrun"/>
          <w:sz w:val="28"/>
          <w:szCs w:val="28"/>
        </w:rPr>
        <w:t> с нарушением установленных пунктами 22, 23 Административного регламента к ним требованиям;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4) зеленые насаждения входят в состав природных объектов, находящихся под особой охраной или в составе городских лесов, а также на землях государственного лесного фонда;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5) необходимость сохранения зеленых насаждений предусмотрена документацией о предоставлении земельного участка;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6) письменное заявление о добровольном отказе в предоставлении муниципальной услуги;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7) отсутствие заявителя в месте обследования земельного участка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 назначенное время либо заявитель не обеспечил выноску границ земельного участка на местности или доступ на территорию земельного участка;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8) в случае, если снос зеленых насаждений нарушает законные права и интересы третьих лиц.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Размер платы, взимаемой при предоставлении муниципальной услуги,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 способы ее взимания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33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Взимание платы за предоставление муниципальной услуги законодательством Российской Федерации, законодательством Ханты-Мансийского автономного округа-Югры не предусмотрено.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Максимальный срок ожидания в очереди при подаче запроса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о предоставлении муниципальной услуги и при получении результата предоставления муниципальной услуги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34"/>
        </w:numPr>
        <w:spacing w:before="0" w:beforeAutospacing="0" w:after="0" w:afterAutospacing="0"/>
        <w:ind w:left="0" w:firstLine="99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Максимальный срок ожидания в очереди при подаче заявления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регистрации запроса заявителя о предоставлении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муниципальной услуги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35"/>
        </w:numPr>
        <w:spacing w:before="0" w:beforeAutospacing="0" w:after="0" w:afterAutospacing="0"/>
        <w:ind w:left="0" w:firstLine="99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Запрос заявителя, поступивший в уполномоченный орган посредством почтовой связи, регистрируется в течение 1 рабочего дня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с момента поступления его в уполномоченный орган.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случае личного обращения заявителя заявление регистрируется в течение 15 минут.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 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о предоставлении муниципальной услуги, размещению и оформлению визуальной, текстовой и мультимедийной информации о порядке предоставления муниципальной услуги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numPr>
          <w:ilvl w:val="0"/>
          <w:numId w:val="36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Здание, в котором предоставляется муниципальная услуга, расположено с учетом пешеходной доступности для заявителей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от остановок общественного транспорта, оборудовано отдельным входом для свободного доступа заявителей.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 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Специалистами</w:t>
      </w:r>
      <w:r w:rsidR="00F07887">
        <w:rPr>
          <w:rStyle w:val="normaltextrun"/>
          <w:sz w:val="28"/>
          <w:szCs w:val="28"/>
        </w:rPr>
        <w:t xml:space="preserve"> администрации </w:t>
      </w:r>
      <w:r>
        <w:rPr>
          <w:rStyle w:val="normaltextrun"/>
          <w:sz w:val="28"/>
          <w:szCs w:val="28"/>
        </w:rPr>
        <w:t>сел</w:t>
      </w:r>
      <w:r w:rsidR="00F07887">
        <w:rPr>
          <w:rStyle w:val="normaltextrun"/>
          <w:sz w:val="28"/>
          <w:szCs w:val="28"/>
        </w:rPr>
        <w:t xml:space="preserve">ьского поселения Цингалы </w:t>
      </w:r>
      <w:r>
        <w:rPr>
          <w:rStyle w:val="normaltextrun"/>
          <w:sz w:val="28"/>
          <w:szCs w:val="28"/>
        </w:rPr>
        <w:t> осуществляется оказание инвалидам помощи, необходимой для получения в доступной для них форме информации о правилах предоставления муниципальной услуги, 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  <w:r>
        <w:rPr>
          <w:rStyle w:val="eop"/>
          <w:sz w:val="28"/>
          <w:szCs w:val="28"/>
        </w:rPr>
        <w:t> </w:t>
      </w:r>
    </w:p>
    <w:p w:rsidR="00797057" w:rsidRDefault="00F0788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Специалистами администрации </w:t>
      </w:r>
      <w:r w:rsidR="00797057">
        <w:rPr>
          <w:rStyle w:val="normaltextrun"/>
          <w:sz w:val="28"/>
          <w:szCs w:val="28"/>
        </w:rPr>
        <w:t>сел</w:t>
      </w:r>
      <w:r>
        <w:rPr>
          <w:rStyle w:val="normaltextrun"/>
          <w:sz w:val="28"/>
          <w:szCs w:val="28"/>
        </w:rPr>
        <w:t>ьского поселения Цингалы</w:t>
      </w:r>
      <w:r w:rsidR="00797057">
        <w:rPr>
          <w:rStyle w:val="normaltextrun"/>
          <w:sz w:val="28"/>
          <w:szCs w:val="28"/>
        </w:rPr>
        <w:t> осуществляется иная необходимая инвалидам помощь в преодолении барьеров, мешающих получению ими муниципальной услуги наравне с другими лицами.</w:t>
      </w:r>
      <w:r w:rsidR="00797057"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 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37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</w:t>
      </w:r>
      <w:r>
        <w:rPr>
          <w:rStyle w:val="normaltextrun"/>
          <w:sz w:val="28"/>
          <w:szCs w:val="28"/>
        </w:rPr>
        <w:lastRenderedPageBreak/>
        <w:t>базам данных и печатающим устройствам, позволяющим своевременно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38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Места ожидания должны соответствовать комфортным условиям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для заявителей.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Места ожидания оборудуются стульями или скамьями (</w:t>
      </w:r>
      <w:proofErr w:type="spellStart"/>
      <w:r>
        <w:rPr>
          <w:rStyle w:val="normaltextrun"/>
          <w:sz w:val="28"/>
          <w:szCs w:val="28"/>
        </w:rPr>
        <w:t>банкетками</w:t>
      </w:r>
      <w:proofErr w:type="spellEnd"/>
      <w:r>
        <w:rPr>
          <w:rStyle w:val="normaltextrun"/>
          <w:sz w:val="28"/>
          <w:szCs w:val="28"/>
        </w:rPr>
        <w:t>), обеспечиваются писчей бумагой и канцелярскими принадлежностями в количестве, достаточном для оформления документов заявителями.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39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Информационные стенды размещаются в местах ожидания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 информационных стендах размещается информация, указанная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 пункте 11 Административного регламента.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Показатели доступности и качества муниципальной услуги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40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Показателями доступности муниципальной услуги являются: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транспортная доступность к месту предоставления муниципальной услуги;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бесплатность предоставления информации о процедуре оказания муниципальной услуги;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информирование заявителей в форме индивидуального (устного или письменного), публичного (устного или письменного) информирования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о порядке, сроках предоставления муниципальной услуги;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возможность получения муниципальной услуги в МФЦ.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41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Показателями качества муниципальной услуги являются: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соблюдение должностными лицами положений Административного регламента;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соблюдение времени ожидания в очереди при подаче заявления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соблюдение должностными лицами сроков предоставления муниципальной услуги;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Особенности предоставления муниципальной услуги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 многофункциональных центрах предоставления государственных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 муниципальных услуг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42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Федерации, Административным регламентом и заключенным соглашением о взаимодействии между уполномоченным органом и МФЦ.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Муниципальная услуга в МФЦ предоставляется по экстерриториальному принципу (получение муниципальной услуги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по месту пребывания заявителя).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43"/>
        </w:numPr>
        <w:spacing w:before="0" w:beforeAutospacing="0" w:after="0" w:afterAutospacing="0"/>
        <w:ind w:left="0" w:firstLine="1125"/>
        <w:jc w:val="both"/>
        <w:textAlignment w:val="baseline"/>
      </w:pPr>
      <w:r>
        <w:rPr>
          <w:rStyle w:val="normaltextrun"/>
          <w:sz w:val="28"/>
          <w:szCs w:val="28"/>
        </w:rPr>
        <w:t>При предоставлении муниципальной услуги МФЦ осуществляет</w:t>
      </w:r>
      <w:r>
        <w:rPr>
          <w:rStyle w:val="normaltextrun"/>
        </w:rPr>
        <w:t>:</w:t>
      </w:r>
      <w:r>
        <w:rPr>
          <w:rStyle w:val="eop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информирование о порядке предоставления муниципальной услуги;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прием заявления о предоставлении муниципальной услуги;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выдачу документов, являющихся результатом предоставления муниципальной услуги.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Особенности предоставления муниципальной услуги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 электронной форме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44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При предоставлении муниципальной услуги в электронной форме</w:t>
      </w:r>
      <w:r>
        <w:rPr>
          <w:rStyle w:val="normaltextrun"/>
          <w:rFonts w:ascii="Calibri" w:hAnsi="Calibri"/>
          <w:sz w:val="28"/>
          <w:szCs w:val="28"/>
        </w:rPr>
        <w:t> </w:t>
      </w:r>
      <w:r>
        <w:rPr>
          <w:rStyle w:val="normaltextrun"/>
          <w:sz w:val="28"/>
          <w:szCs w:val="28"/>
        </w:rPr>
        <w:t>заявителю обеспечивается: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получение информации о порядке и сроках предоставления муниципальной услуги;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досудебное (внесудебное) обжалование решений и действий (бездействия) уполномоченного органа (организации), должностного лица органа (организации) либо муниципального служащего.</w:t>
      </w:r>
      <w:r>
        <w:rPr>
          <w:rStyle w:val="eop"/>
          <w:sz w:val="28"/>
          <w:szCs w:val="28"/>
        </w:rPr>
        <w:t> </w:t>
      </w:r>
      <w:proofErr w:type="gramEnd"/>
    </w:p>
    <w:p w:rsidR="00797057" w:rsidRDefault="00797057" w:rsidP="007970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lang w:val="en-US"/>
        </w:rPr>
        <w:t>III</w:t>
      </w:r>
      <w:r>
        <w:rPr>
          <w:rStyle w:val="normaltextru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45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прием и регистрация заявления о предоставлении муниципальной услуги;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формирование и направление межведомственных запросов в органы власти, участвующие в предоставлении муниципальной услуги;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рассмотрение документов, необходимых для предоставления муниципальной услуги;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обследование земельного участка;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взимание или возмещение восстановительной стоимости зеленых насаждений;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принятие решения о предоставлении или об отказе в предоставлении муниципальной услуги;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выдача (направление) заявителю результата предоставления муниципальной услуги.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Прием и регистрация заявления о предоставлении муниципальной услуги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51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46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Основанием для начала административной процедуры является поступление в уполномоченный орган или в МФЦ заявления о предоставлении муниципальной услуги.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47"/>
        </w:numPr>
        <w:spacing w:before="0" w:beforeAutospacing="0" w:after="0" w:afterAutospacing="0"/>
        <w:ind w:left="0" w:firstLine="127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Должностным лицом, ответственным за прием и регистрацию заявления и документов, необходимых для предоставления муниципальной услуги, является специалист администрации сел</w:t>
      </w:r>
      <w:r w:rsidR="00F07887">
        <w:rPr>
          <w:rStyle w:val="normaltextrun"/>
          <w:sz w:val="28"/>
          <w:szCs w:val="28"/>
        </w:rPr>
        <w:t>ьского поселения Цингалы</w:t>
      </w:r>
      <w:r>
        <w:rPr>
          <w:rStyle w:val="normaltextrun"/>
          <w:sz w:val="28"/>
          <w:szCs w:val="28"/>
        </w:rPr>
        <w:t>, ответственный за делопроизводство, или работник МФЦ (в случае обращения заявителя в МФЦ).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48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о предоставлении муниципальной услуги осуществляется в срок, установленный пунктом 33 Административного регламента.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49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Критерием принятия решения</w:t>
      </w:r>
      <w:r>
        <w:rPr>
          <w:rStyle w:val="normaltextrun"/>
          <w:rFonts w:ascii="Calibri" w:hAnsi="Calibri"/>
          <w:sz w:val="28"/>
          <w:szCs w:val="28"/>
        </w:rPr>
        <w:t> </w:t>
      </w:r>
      <w:r>
        <w:rPr>
          <w:rStyle w:val="normaltextrun"/>
          <w:sz w:val="28"/>
          <w:szCs w:val="28"/>
        </w:rPr>
        <w:t>о приеме и регистрации заявления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о предоставлении муниципальной услуги является наличие заявления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о предоставлении муниципальной услуги.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50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51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Способ фиксации результата выполнения административной процедуры и порядок его передачи для выполнения следующей административной процедуры: 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заявление о предоставлении муниципальной услуги фиксируется</w:t>
      </w:r>
      <w:r>
        <w:rPr>
          <w:rStyle w:val="normaltextrun"/>
          <w:i/>
          <w:iCs/>
          <w:sz w:val="20"/>
          <w:szCs w:val="20"/>
        </w:rPr>
        <w:t> </w:t>
      </w:r>
      <w:r>
        <w:rPr>
          <w:rStyle w:val="normaltextrun"/>
          <w:sz w:val="28"/>
          <w:szCs w:val="28"/>
        </w:rPr>
        <w:t>в журнале регистрации заявлений, или в системе электронного документооборота;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заявление о предоставлении муниципальной услуги, поступившее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 МФЦ, регистрируется в автоматизированной информационной системе многофункциональных центров предоставления государственных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 муниципальных услуг автономного округа (далее – АИС МФЦ);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в случае обращения заявителя в МФЦ последний обеспечивает передачу в уполномоченный орган зарегистрированного заявления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 документов к нему не позднее одного рабочего дня, следующего за днем обращения заявителя в МФЦ;</w:t>
      </w:r>
      <w:r>
        <w:rPr>
          <w:rStyle w:val="eop"/>
          <w:sz w:val="28"/>
          <w:szCs w:val="28"/>
        </w:rPr>
        <w:t> </w:t>
      </w:r>
      <w:proofErr w:type="gramEnd"/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зарегистрированное заявление о предоставлении муниципальной услуги и документы к нему в день их регистрации передаются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 администрацию сел</w:t>
      </w:r>
      <w:r w:rsidR="00F07887">
        <w:rPr>
          <w:rStyle w:val="normaltextrun"/>
          <w:sz w:val="28"/>
          <w:szCs w:val="28"/>
        </w:rPr>
        <w:t xml:space="preserve">ьского поселения Цингалы, </w:t>
      </w:r>
      <w:r>
        <w:rPr>
          <w:rStyle w:val="normaltextrun"/>
          <w:sz w:val="28"/>
          <w:szCs w:val="28"/>
        </w:rPr>
        <w:t>ответственную за предоставление муниципальной услуги.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Формирование и направление межведомственных запросов в органы власти, участвующие в предоставлении муниципальной услуги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52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Основанием для начала административной процедуры является поступление специалисту, назначенному ответственным за предоставление муниципальной услуги, зарегистрированного заявления о предоставлении муниципальной услуги.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53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Должностным лицом, ответственным за выполнение административных действий, входящих в состав административной процедуры, является специалист, ответственный за предоставление муниципальной услуги.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54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административных действий, входящих в состав административной процедуры: 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при наличии оснований для отказа в предоставлении муниципальной услуги, указанных в подпунктах 1 – 3, 6 пункта 30 Административного регламента, осуществляются административные действия, предусмотренные подпунктом 2 пункта 77 Административного регламента;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2) формирование и направление межведомственных запросов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 органы власти, участвующие в предоставлении муниципальной услуги,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 срок не позднее 3 дней со дня поступления специалисту, ответственному за предоставление муниципальной услуги, зарегистрированного заявления о предоставлении муниципальной услуги или в срок не позднее</w:t>
      </w:r>
      <w:r>
        <w:rPr>
          <w:rStyle w:val="normaltextrun"/>
          <w:sz w:val="20"/>
          <w:szCs w:val="20"/>
        </w:rPr>
        <w:t> </w:t>
      </w:r>
      <w:r>
        <w:rPr>
          <w:rStyle w:val="normaltextrun"/>
          <w:sz w:val="28"/>
          <w:szCs w:val="28"/>
        </w:rPr>
        <w:t>5</w:t>
      </w:r>
      <w:r>
        <w:rPr>
          <w:rStyle w:val="normaltextrun"/>
          <w:sz w:val="20"/>
          <w:szCs w:val="20"/>
        </w:rPr>
        <w:t> </w:t>
      </w:r>
      <w:r>
        <w:rPr>
          <w:rStyle w:val="normaltextrun"/>
          <w:sz w:val="28"/>
          <w:szCs w:val="28"/>
        </w:rPr>
        <w:t>дней со дня поступления специалисту, ответственному за предоставление муниципальной услуги, информации о получении заявителем </w:t>
      </w:r>
      <w:r>
        <w:rPr>
          <w:rStyle w:val="normaltextrun"/>
          <w:color w:val="000000"/>
          <w:sz w:val="28"/>
          <w:szCs w:val="28"/>
        </w:rPr>
        <w:t>уведомления, указанного в пункте 70</w:t>
      </w:r>
      <w:proofErr w:type="gramEnd"/>
      <w:r>
        <w:rPr>
          <w:rStyle w:val="normaltextrun"/>
          <w:color w:val="000000"/>
          <w:sz w:val="28"/>
          <w:szCs w:val="28"/>
        </w:rPr>
        <w:t> Административного регламента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3) получение ответов на межведомственные запросы в срок, предусмотренный частью 3 статьи 7.2 Федерального закона № 210-ФЗ, – не позднее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</w:t>
      </w:r>
      <w:proofErr w:type="gramEnd"/>
      <w:r>
        <w:rPr>
          <w:rStyle w:val="normaltextrun"/>
          <w:sz w:val="28"/>
          <w:szCs w:val="28"/>
        </w:rPr>
        <w:t> нормативными правовыми актами Ханты-Мансийского автономного округа – Югры.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55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Критерии принятия решения о направлении межведомственных запросов: 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отсутствие документов и сведений, указанных в пункте 24 Административного регламента, необходимых для предоставления муниципальной услуги, которые заявитель вправе представить по собственной инициативе;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отсутствие оснований для отказа в предоставлении муниципальной услуги, указанных в подпунктах 1 – 3, 6 пункта 30 Административного регламента.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56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Результат выполнения административной процедуры: полученные ответы на межведомственные запросы.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57"/>
        </w:numPr>
        <w:spacing w:before="0" w:beforeAutospacing="0" w:after="0" w:afterAutospacing="0"/>
        <w:ind w:left="0" w:firstLine="1125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8"/>
          <w:szCs w:val="28"/>
        </w:rPr>
        <w:lastRenderedPageBreak/>
        <w:t>Способ фиксации результата выполнения административной процедуры: полученные ответы на межведомственные запросы автоматически регистрируются в журнале регистрации, или в системе электронного документооборота</w:t>
      </w:r>
      <w:r>
        <w:rPr>
          <w:rStyle w:val="normaltextrun"/>
          <w:sz w:val="20"/>
          <w:szCs w:val="20"/>
        </w:rPr>
        <w:t>.</w:t>
      </w: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Рассмотрение документов, необходимых для предоставления муниципальной услуги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58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Основанием для начала административной процедуры является получение специалистом, ответственным за предоставление муниципальной услуги, заявления и иных документов, необходимых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для предоставления муниципальной услуги, представленных заявителем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 (или) полученных по межведомственному запросу (в случае их направления).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59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Должностным лицом, ответственным за выполнение административных действий, входящих в состав административной процедуры, является специалист, ответственный за предоставление муниципальной услуги.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60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 административных действий, входящих в состав административной процедуры: 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61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проверка документов на наличие или отсутствие оснований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для отказа в предоставлении муниципальной услуги, указанных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 подпунктах 1 – 3, 6 пункта 30 Административного регламента, в срок не позднее 2 дней со дня регистрации заявления о предоставлении муниципальной услуги или со дня получения ответов на межведомственные запросы;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62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при отсутствии оснований для отказа в предоставлении муниципальной услуги, в срок, указанный в подпункте 1 настоящего пункта, осуществляется информирование заявителя (посредством телефонной связи по номеру, указанному в заявлении о предоставлении муниципальной услуги) о дате и времени проведения обследования земельного участка;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63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при наличии оснований для отказа в предоставлении муниципальной услуги осуществляются административные действия, предусмотренные подпунктом 2 пункта 77 Административного регламента.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64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Критерий принятия решения о рассмотрении документов, необходимых для предоставления муниципальной услуги: наличие документов, необходимых для предоставления муниципальной услуги.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65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Результат выполнения административной процедуры: информирование заявителя о проведении обследования земельного участка или осуществление административных действий по принятию решения об отказе в предоставлении муниципальной услуги.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66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Способ фиксации результата выполнения административной процедуры</w:t>
      </w:r>
      <w:r>
        <w:rPr>
          <w:rStyle w:val="normaltextrun"/>
          <w:rFonts w:ascii="Calibri" w:hAnsi="Calibri"/>
          <w:sz w:val="28"/>
          <w:szCs w:val="28"/>
        </w:rPr>
        <w:t> </w:t>
      </w:r>
      <w:r>
        <w:rPr>
          <w:rStyle w:val="normaltextrun"/>
          <w:sz w:val="28"/>
          <w:szCs w:val="28"/>
        </w:rPr>
        <w:t>и порядок его передачи для выполнения следующей административной процедуры: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проставление отметки на заявлении об информировании заявителя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о дате и времени проведения обследования земельного участка.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Обследование земельного участка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67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Основанием для начала административной процедуры является наступление даты и времени обследования земельного участка.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68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Должностными лицами, ответственными за выполнение административных действий, входящих в состав административной процедуры, являются специалисты администрации сел</w:t>
      </w:r>
      <w:r w:rsidR="00F07887">
        <w:rPr>
          <w:rStyle w:val="normaltextrun"/>
          <w:sz w:val="28"/>
          <w:szCs w:val="28"/>
        </w:rPr>
        <w:t>ьского поселения Цингалы</w:t>
      </w:r>
      <w:r>
        <w:rPr>
          <w:rStyle w:val="normaltextrun"/>
          <w:sz w:val="28"/>
          <w:szCs w:val="28"/>
        </w:rPr>
        <w:t>, назначенные ответственными за обследование земельного участка.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69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административных действий, входящих в состав административной процедуры: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определение общего количества и (или) площади произрастающих зеленых насаждений, вида деревьев и кустарников, диаметра стволов деревьев;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 определение количества и (или) площади зеленых насаждений, находящихся в неудовлетворительном состоянии, произрастающих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 охранных зонах инженерных сетей и коммуникаций, подлежащих сохранению, подлежащих пересадке;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 оформление в двух экземплярах ведомости перечета зеленых насаждений,</w:t>
      </w:r>
      <w:r>
        <w:rPr>
          <w:rStyle w:val="normaltextrun"/>
          <w:i/>
          <w:iCs/>
          <w:sz w:val="28"/>
          <w:szCs w:val="28"/>
        </w:rPr>
        <w:t> </w:t>
      </w:r>
      <w:r>
        <w:rPr>
          <w:rStyle w:val="normaltextrun"/>
          <w:sz w:val="28"/>
          <w:szCs w:val="28"/>
        </w:rPr>
        <w:t>и подписание ее лицами, проводившими обследование земельного участка, а также заявителем.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4) подготовка в двух экземп</w:t>
      </w:r>
      <w:bookmarkStart w:id="0" w:name="_GoBack"/>
      <w:bookmarkEnd w:id="0"/>
      <w:r>
        <w:rPr>
          <w:rStyle w:val="normaltextrun"/>
          <w:sz w:val="28"/>
          <w:szCs w:val="28"/>
        </w:rPr>
        <w:t>лярах акта обследования земельного участка по форме, и подписание его лицами, проводившими обследование земельного участка, а также заявителем;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5) при наличии оснований для отказа в предоставлении муниципальной услуги, указанных в подпунктах 4 – 7, 9 пункта 30 Административного регламента, осуществляются административные действия, предусмотренные подпунктом 2 пункта 77 Административного регламента.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70"/>
        </w:numPr>
        <w:spacing w:before="0" w:beforeAutospacing="0" w:after="0" w:afterAutospacing="0"/>
        <w:ind w:left="0" w:firstLine="1125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 </w:t>
      </w:r>
      <w:r>
        <w:rPr>
          <w:rStyle w:val="normaltextrun"/>
          <w:sz w:val="28"/>
          <w:szCs w:val="28"/>
        </w:rPr>
        <w:t>В зависимости от площади и </w:t>
      </w:r>
      <w:proofErr w:type="gramStart"/>
      <w:r>
        <w:rPr>
          <w:rStyle w:val="normaltextrun"/>
          <w:sz w:val="28"/>
          <w:szCs w:val="28"/>
        </w:rPr>
        <w:t>количества</w:t>
      </w:r>
      <w:proofErr w:type="gramEnd"/>
      <w:r>
        <w:rPr>
          <w:rStyle w:val="normaltextrun"/>
          <w:sz w:val="28"/>
          <w:szCs w:val="28"/>
        </w:rPr>
        <w:t> произрастающих на земельном участке зеленых насаждений обследование данного участка производится от 1 до 3 дней.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Критерий принятия решения об обследовании земельного участка: присутствие заявителя, обеспечивающего выноску границ земельного участка на местности и доступ на территорию земельного участка.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Результат выполнения административной процедуры: 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hd w:val="clear" w:color="auto" w:fill="FFFFFF"/>
        <w:spacing w:before="0" w:beforeAutospacing="0" w:after="0" w:afterAutospacing="0"/>
        <w:ind w:firstLine="6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подписанные сторонами ведомость перечета зеленых насаждений и акт обследования земельного участка, согласно</w:t>
      </w:r>
      <w:r>
        <w:rPr>
          <w:rStyle w:val="normaltextrun"/>
          <w:sz w:val="28"/>
          <w:szCs w:val="28"/>
        </w:rPr>
        <w:t> приложениям 2, 3 к настоящему Административному регламенту.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73"/>
        </w:numPr>
        <w:spacing w:before="0" w:beforeAutospacing="0" w:after="0" w:afterAutospacing="0"/>
        <w:ind w:left="0" w:firstLine="1125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8"/>
          <w:szCs w:val="28"/>
        </w:rPr>
        <w:t>Способ фиксации результата выполнения административной процедуры: 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6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регистрация разрешения на снос или пересадку зеленых насаждений в журнале регистрации таких разрешений (форма журнала регистрации </w:t>
      </w:r>
      <w:r>
        <w:rPr>
          <w:rStyle w:val="normaltextrun"/>
          <w:sz w:val="28"/>
          <w:szCs w:val="28"/>
          <w:shd w:val="clear" w:color="auto" w:fill="FFFFFF"/>
        </w:rPr>
        <w:t>разрешений на пересадку или снос зеленых насаждений представлена Приложением 5 к настоящему</w:t>
      </w:r>
      <w:r>
        <w:rPr>
          <w:rStyle w:val="normaltextrun"/>
          <w:sz w:val="28"/>
          <w:szCs w:val="28"/>
        </w:rPr>
        <w:t> регламенту).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Взимание или возмещение восстановительной стоимости зеленых насаждений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74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Основанием для начала административной процедуры являются</w:t>
      </w:r>
      <w:r>
        <w:rPr>
          <w:rStyle w:val="normaltextrun"/>
          <w:sz w:val="20"/>
          <w:szCs w:val="20"/>
        </w:rPr>
        <w:t> </w:t>
      </w:r>
      <w:r>
        <w:rPr>
          <w:rStyle w:val="normaltextrun"/>
          <w:sz w:val="28"/>
          <w:szCs w:val="28"/>
        </w:rPr>
        <w:t>ведомость перечета зеленых насаждений и акт обследования земельного участка.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75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Должностные лица, ответственные за выполнение административных действий, входящих в состав административной процедуры: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за подготовку расчета восстановительной стоимости зеленых насаждений, подготовку и выдачу заявителю уведомления </w:t>
      </w:r>
      <w:r>
        <w:rPr>
          <w:rStyle w:val="scxw26034970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о необходимости оплаты восстановительной стоимости зеленых насаждений с приложением расчета восстановительной стоимости зеленых насаждений или предложением о компенсационном озеленении (далее – уведомление) – специалист, ответственный за предоставление муниципальной услуги;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за утверждение расчета восстановительной стоимости зеленых насаждений и подписание уведомления – начальник уполномоченного органа;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за регистрацию и направление заявителю уведомления почтой, регистрацию письменного согласия заявителя о компенсационном озеленении – специалист администрации сел</w:t>
      </w:r>
      <w:r w:rsidR="00426EDE">
        <w:rPr>
          <w:rStyle w:val="normaltextrun"/>
          <w:color w:val="000000"/>
          <w:sz w:val="28"/>
          <w:szCs w:val="28"/>
        </w:rPr>
        <w:t>ьского поселения Цингалы</w:t>
      </w:r>
      <w:r>
        <w:rPr>
          <w:rStyle w:val="normaltextrun"/>
          <w:color w:val="000000"/>
          <w:sz w:val="28"/>
          <w:szCs w:val="28"/>
        </w:rPr>
        <w:t>, ответственный за делопроизводство.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Содержание административных действий, входящих в состав административной процедуры: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1) в срок не позднее 5 дней со дня обследования земельного участка осуществляется подготовка, утверждение и выдача (направление) заявителю уведомления;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2) заявитель в течение 3 дней со дня получения уведомления обеспечивает оплату восстановительной стоимости зеленых насаждений или представляет в уполномоченный орган письменное согласие о компенсационном озеленении;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3) получение сведений об оплате восстановительной стоимости зеленых насаждений (в случае необходимости ее возмещения в порядке, предусмотренном муниципальным правовым актом) осуществляется </w:t>
      </w:r>
      <w:r>
        <w:rPr>
          <w:rStyle w:val="scxw26034970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в соответствии с подпунктами 2, 3 пункта 52 Административного регламента;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4) при наличии оснований для отказа в предоставлении муниципальной услуги, указанных в подпунктах 6, 8 пункта 30 Административного </w:t>
      </w:r>
      <w:r>
        <w:rPr>
          <w:rStyle w:val="normaltextrun"/>
          <w:color w:val="000000"/>
          <w:sz w:val="28"/>
          <w:szCs w:val="28"/>
        </w:rPr>
        <w:lastRenderedPageBreak/>
        <w:t>регламента, осуществляются административные действия, предусмотренные подпунктом 2 пункта 77 Административного регламента.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77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Критерий принятия решения о взимании или возмещении восстановительной стоимости зеленых насаждений: восстановительная стоимость зеленых насаждений взимается с заявителей до начала производства работ по сносу или пересадке зеленых насаждений, </w:t>
      </w:r>
      <w:r>
        <w:rPr>
          <w:rStyle w:val="scxw26034970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за исключением случаев, когда восстановительная стоимость не взимается.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78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Результат выполнения административной процедуры: поступление денежных средств в местный бюджет за оплату восстановительной стоимости зеленых насаждений или поступившее в уполномоченный орган письменное согласие заявителя о компенсационном озеленении.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79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Способ фиксации результата выполнения административной процедуры: 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поступление денежных средств в местный бюджет за оплату восстановительной стоимости зеленых насаждений подтверждается платежным поручением или сведениями об оплате указанной восстановительной стоимости, полученными в порядке межведомственного информационного взаимодействия;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письменное согласие заявителя о компенсационном озеленении регистрируется</w:t>
      </w:r>
      <w:r>
        <w:rPr>
          <w:rStyle w:val="normaltextrun"/>
          <w:color w:val="000000"/>
          <w:sz w:val="20"/>
          <w:szCs w:val="20"/>
        </w:rPr>
        <w:t> </w:t>
      </w:r>
      <w:r>
        <w:rPr>
          <w:rStyle w:val="normaltextrun"/>
          <w:color w:val="000000"/>
          <w:sz w:val="28"/>
          <w:szCs w:val="28"/>
        </w:rPr>
        <w:t>в журнале регистрации или в системе электронного документооборота.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Принятие решения о предоставлении или об отказе в предоставлении муниципальной услуги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 w:rsidR="00797057" w:rsidRDefault="00797057" w:rsidP="00797057">
      <w:pPr>
        <w:pStyle w:val="paragraph"/>
        <w:numPr>
          <w:ilvl w:val="0"/>
          <w:numId w:val="80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Основанием для начала административной процедуры является: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случае взимания или возмещения восстановительной стоимости зеленых насаждений – поступление специалисту, ответственному </w:t>
      </w:r>
      <w:r>
        <w:rPr>
          <w:rStyle w:val="scxw26034970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за предоставление муниципальной услуги, зарегистрированного согласия заявителя о компенсационном озеленении или сведений об оплате восстановительной стоимости зеленых насаждений;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выявление оснований </w:t>
      </w:r>
      <w:proofErr w:type="gramStart"/>
      <w:r>
        <w:rPr>
          <w:rStyle w:val="normaltextrun"/>
          <w:color w:val="000000"/>
          <w:sz w:val="28"/>
          <w:szCs w:val="28"/>
        </w:rPr>
        <w:t>для отказа в предоставлении муниципальной услуги в процессе ее оказания в соответствии с подпунктом</w:t>
      </w:r>
      <w:proofErr w:type="gramEnd"/>
      <w:r>
        <w:rPr>
          <w:rStyle w:val="normaltextrun"/>
          <w:color w:val="000000"/>
          <w:sz w:val="28"/>
          <w:szCs w:val="28"/>
        </w:rPr>
        <w:t> 1 пункта 52, подпунктом 3 пункта 58, подпунктом 5 пункта 64, подпунктом 4 пункта 71 Административного регламента.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81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за проверку документов, необходимых для предоставления муниципальной услуги, оформление решения о предоставлении муниципальной услуги, оформление мотивированного отказа </w:t>
      </w:r>
      <w:r>
        <w:rPr>
          <w:rStyle w:val="scxw26034970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в предоставлении муниципальной услуги – специалист, ответственный </w:t>
      </w:r>
      <w:r>
        <w:rPr>
          <w:rStyle w:val="scxw26034970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за предоставление муниципальной услуги; 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lastRenderedPageBreak/>
        <w:t>за подписание решения о предоставлении муниципальной услуги – специалист, ответственный за предоставление муниципальной услуги;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за подписание мотивированного отказа в предоставлении муниципальной услуги – начальник уполномоченного органа;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за регистрацию решения о предоставлении муниципальной услуги, мотивированного отказа в предоставлении муниципальной услуги – специалист администрации сел</w:t>
      </w:r>
      <w:r w:rsidR="00426EDE">
        <w:rPr>
          <w:rStyle w:val="normaltextrun"/>
          <w:color w:val="000000"/>
          <w:sz w:val="28"/>
          <w:szCs w:val="28"/>
        </w:rPr>
        <w:t>ьского поселения Цингалы</w:t>
      </w:r>
      <w:r>
        <w:rPr>
          <w:rStyle w:val="normaltextrun"/>
          <w:color w:val="000000"/>
          <w:sz w:val="28"/>
          <w:szCs w:val="28"/>
        </w:rPr>
        <w:t>, ответственный за делопроизводство.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82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Содержание административных действий, входящих в состав административной процедуры: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1) проверка документов, необходимых для предоставления муниципальной услуги, на наличие или отсутствие оснований для отказа </w:t>
      </w:r>
      <w:r>
        <w:rPr>
          <w:rStyle w:val="scxw26034970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в предоставлении муниципальной услуги, указанных в пункте 30 Административного регламента.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2) подготовка, подписание и регистрация решения о предоставлении муниципальной услуги или мотивированного отказа в предоставлении муниципальной услуги.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83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Максимальный срок выполнения административной процедуры: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 дней со дня поступления денежных средств в местный бюджет за оплату восстановительной стоимости зеленых насаждений или поступления в уполномоченный орган письменного согласия заявителя </w:t>
      </w:r>
      <w:r>
        <w:rPr>
          <w:rStyle w:val="scxw26034970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о компенсационном озеленении;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 дня со дня выявления оснований для отказа </w:t>
      </w:r>
      <w:r>
        <w:rPr>
          <w:rStyle w:val="scxw26034970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в предоставлении муниципальной услуги, предусмотренных пунктом 30 Административного регламента.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84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Критерий принятия решения о предоставлении или об отказе </w:t>
      </w:r>
      <w:r>
        <w:rPr>
          <w:rStyle w:val="scxw26034970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в предоставлении муниципальной услуги: наличие или отсутствие оснований для отказа в предоставлении муниципальной услуги, указанных в пункте 30 Административного регламента.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85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Результат выполнения административной процедуры: оформленный документ, являющийся результатом предоставления муниципальной услуги.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86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Способ фиксации результата выполнения административной процедуры</w:t>
      </w:r>
      <w:r>
        <w:rPr>
          <w:rStyle w:val="normaltextrun"/>
          <w:rFonts w:ascii="Calibri" w:hAnsi="Calibri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и порядок его передачи для выполнения следующей административной процедуры: 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документы, являющиеся результатом предоставления муниципальной услуги, регистрируются</w:t>
      </w:r>
      <w:r>
        <w:rPr>
          <w:rStyle w:val="normaltextrun"/>
          <w:i/>
          <w:iCs/>
          <w:color w:val="000000"/>
          <w:sz w:val="20"/>
          <w:szCs w:val="20"/>
        </w:rPr>
        <w:t>  </w:t>
      </w:r>
      <w:r>
        <w:rPr>
          <w:rStyle w:val="normaltextrun"/>
          <w:color w:val="000000"/>
          <w:sz w:val="28"/>
          <w:szCs w:val="28"/>
        </w:rPr>
        <w:t>в журнале регистрации или в системе электронного документооборота;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специалист администрации сел</w:t>
      </w:r>
      <w:r w:rsidR="00426EDE">
        <w:rPr>
          <w:rStyle w:val="normaltextrun"/>
          <w:color w:val="000000"/>
          <w:sz w:val="28"/>
          <w:szCs w:val="28"/>
        </w:rPr>
        <w:t>ьского поселения Цингалы</w:t>
      </w:r>
      <w:r>
        <w:rPr>
          <w:rStyle w:val="normaltextrun"/>
          <w:color w:val="000000"/>
          <w:sz w:val="28"/>
          <w:szCs w:val="28"/>
        </w:rPr>
        <w:t xml:space="preserve">, ответственный за делопроизводство, передает зарегистрированный документ, являющийся результатом предоставления муниципальной услуги, специалисту ответственному за предоставление муниципальной услуги, в </w:t>
      </w:r>
      <w:r>
        <w:rPr>
          <w:rStyle w:val="normaltextrun"/>
          <w:color w:val="000000"/>
          <w:sz w:val="28"/>
          <w:szCs w:val="28"/>
        </w:rPr>
        <w:lastRenderedPageBreak/>
        <w:t>день их регистрации для выдачи заявителю (в случае необходимости выдачи документов заявителю нарочно);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специалист,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Выдача (направление) заявителю результата предоставления муниципальной услуги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87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Основание для начала административной процедуры: оформленный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88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за выдачу заявителю документов, являющихся результатом предоставления муниципальной услуги, нарочно – специалист, ответственный за предоставление муниципальной услуги, или работник МФЦ; 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за направление заявителю документов, являющихся результатом предоставления муниципальной услуги, почтовым направлением </w:t>
      </w:r>
      <w:proofErr w:type="gramStart"/>
      <w:r>
        <w:rPr>
          <w:rStyle w:val="normaltextrun"/>
          <w:color w:val="000000"/>
          <w:sz w:val="28"/>
          <w:szCs w:val="28"/>
        </w:rPr>
        <w:t>–с</w:t>
      </w:r>
      <w:proofErr w:type="gramEnd"/>
      <w:r>
        <w:rPr>
          <w:rStyle w:val="normaltextrun"/>
          <w:color w:val="000000"/>
          <w:sz w:val="28"/>
          <w:szCs w:val="28"/>
        </w:rPr>
        <w:t>пециалист администрации сел</w:t>
      </w:r>
      <w:r w:rsidR="00426EDE">
        <w:rPr>
          <w:rStyle w:val="normaltextrun"/>
          <w:color w:val="000000"/>
          <w:sz w:val="28"/>
          <w:szCs w:val="28"/>
        </w:rPr>
        <w:t>ьского поселения Цингалы</w:t>
      </w:r>
      <w:r>
        <w:rPr>
          <w:rStyle w:val="normaltextrun"/>
          <w:color w:val="000000"/>
          <w:sz w:val="28"/>
          <w:szCs w:val="28"/>
        </w:rPr>
        <w:t>, ответственный за делопроизводство.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89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90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Выполнение административной процедуры осуществляется </w:t>
      </w:r>
      <w:r>
        <w:rPr>
          <w:rStyle w:val="scxw26034970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в срок, указанный в пункте 20 Административного регламента.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91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92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93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Способы фиксации результата выполнения административной процедуры: 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случае выдачи заявителю документов, являющихся результатом предоставления муниципальной услуги, нарочно в уполномоченном органе –</w:t>
      </w:r>
      <w:r>
        <w:rPr>
          <w:rStyle w:val="normaltextrun"/>
          <w:color w:val="000000"/>
          <w:sz w:val="28"/>
          <w:szCs w:val="28"/>
        </w:rPr>
        <w:lastRenderedPageBreak/>
        <w:t> запись о получении заявителем документа подтверждается подписью заявителя на копии такого документа;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случае выдачи заявителю документов, являющихся результатом предоставления муниципальной услуги, нарочно в МФЦ – сведения </w:t>
      </w:r>
      <w:r>
        <w:rPr>
          <w:rStyle w:val="scxw26034970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о выдаче документов заявителю фиксируется в АИС МФЦ;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случае направления заявителю документов, являющихся результатом предоставления муниципальной услуги, почтовым направлением, – получение заявителем документа подтверждается уведомлением о вручении.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IV. Формы </w:t>
      </w:r>
      <w:proofErr w:type="gramStart"/>
      <w:r>
        <w:rPr>
          <w:rStyle w:val="normaltextrun"/>
          <w:color w:val="000000"/>
          <w:sz w:val="28"/>
          <w:szCs w:val="28"/>
        </w:rPr>
        <w:t>контроля за</w:t>
      </w:r>
      <w:proofErr w:type="gramEnd"/>
      <w:r>
        <w:rPr>
          <w:rStyle w:val="normaltextrun"/>
          <w:color w:val="000000"/>
          <w:sz w:val="28"/>
          <w:szCs w:val="28"/>
        </w:rPr>
        <w:t> исполнением административного регламента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Порядок осуществления текущего </w:t>
      </w:r>
      <w:proofErr w:type="gramStart"/>
      <w:r>
        <w:rPr>
          <w:rStyle w:val="normaltextrun"/>
          <w:color w:val="000000"/>
          <w:sz w:val="28"/>
          <w:szCs w:val="28"/>
        </w:rPr>
        <w:t>контроля за</w:t>
      </w:r>
      <w:proofErr w:type="gramEnd"/>
      <w:r>
        <w:rPr>
          <w:rStyle w:val="normaltextrun"/>
          <w:color w:val="000000"/>
          <w:sz w:val="28"/>
          <w:szCs w:val="28"/>
        </w:rPr>
        <w:t> 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>
        <w:rPr>
          <w:rStyle w:val="scxw26034970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а также принятием ими решений</w:t>
      </w: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94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Текущий </w:t>
      </w:r>
      <w:proofErr w:type="gramStart"/>
      <w:r>
        <w:rPr>
          <w:rStyle w:val="normaltextrun"/>
          <w:color w:val="000000"/>
          <w:sz w:val="28"/>
          <w:szCs w:val="28"/>
        </w:rPr>
        <w:t>контроль за</w:t>
      </w:r>
      <w:proofErr w:type="gramEnd"/>
      <w:r>
        <w:rPr>
          <w:rStyle w:val="normaltextrun"/>
          <w:color w:val="000000"/>
          <w:sz w:val="28"/>
          <w:szCs w:val="28"/>
        </w:rPr>
        <w:t> соблюдением</w:t>
      </w:r>
      <w:r>
        <w:rPr>
          <w:rStyle w:val="normaltextrun"/>
          <w:sz w:val="28"/>
          <w:szCs w:val="28"/>
        </w:rPr>
        <w:t> и исполнением специалистами администрации сел</w:t>
      </w:r>
      <w:r w:rsidR="00426EDE">
        <w:rPr>
          <w:rStyle w:val="normaltextrun"/>
          <w:sz w:val="28"/>
          <w:szCs w:val="28"/>
        </w:rPr>
        <w:t>ьского поселения Цингалы</w:t>
      </w:r>
      <w:r>
        <w:rPr>
          <w:rStyle w:val="normaltextrun"/>
          <w:sz w:val="28"/>
          <w:szCs w:val="28"/>
        </w:rPr>
        <w:t> положений Административного регламента и иных нормативных правовых актов, устанавливающих требования к предоставлению муниципальной услуги,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а также решений, принятых (осуществляемых) в ходе предоставления муниципальной услуги, осуществляется начальником уполномоченного органа.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их объединений и организаций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95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Контроль полноты и качества предоставления муниципальной услуги включает в себя проведение плановых проверок (осуществляется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на основании годовых планов работы уполномоченного органа)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96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Плановые проверки полноты и качества предоставления муниципальной услуги проводятся уполномоченными должностными лицами уполномоченного органа на основании решения начальника уполномоченного органа</w:t>
      </w:r>
      <w:r>
        <w:rPr>
          <w:rStyle w:val="normaltextrun"/>
          <w:i/>
          <w:iCs/>
          <w:sz w:val="28"/>
          <w:szCs w:val="28"/>
        </w:rPr>
        <w:t> </w:t>
      </w:r>
      <w:r>
        <w:rPr>
          <w:rStyle w:val="normaltextrun"/>
          <w:sz w:val="28"/>
          <w:szCs w:val="28"/>
        </w:rPr>
        <w:t>либо лица, его замещающего.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97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Периодичность проведения плановых проверок – не реже 1 раза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 год.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98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Для проведения проверки формируется комиссия, в состав которой включаются муниципальные служащие уполномоченного органа. 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Результаты проверки деятельности комиссии оформляются актом,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 котором отмечаются выявленные недостатки и предложения по их устранению. 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Акт подписывается лицами, участвующими в проведении проверки.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99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Внеплановые проверки полноты и качества предоставления муниципальной услуги осуществляются в связи с проверкой устранения ранее выявленных нарушений, а также в случае обращений заявителей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с жалобами на нарушения их прав и законных интересов при предоставлении муниципальной услуги.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Рассмотрение жалобы заявителя осуществляется в порядке, предусмотренном разделом V Административного регламента.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100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> полнотой и качеством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уполномоченного органа, а также в форме письменных и устных обращений в адрес уполномоченного органа.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 результатам проверки, проведенной по обращению заявителя, ему направляется информация о результатах проверки и мерах, принятых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 отношении должностных лиц.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межведомственные запросы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101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Должностные лица уполномоченного органа, ответственные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за предоставление муниципальной услуги, работники МФЦ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Персональная ответственность указанных должностных лиц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 работников МФЦ закрепляется в их должностных инструкциях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 соответствии с требованиями законодательства.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102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В соответствии со статьей 9.6 Закона автономного округа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 xml:space="preserve">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</w:t>
      </w:r>
      <w:r>
        <w:rPr>
          <w:rStyle w:val="normaltextrun"/>
          <w:sz w:val="28"/>
          <w:szCs w:val="28"/>
        </w:rPr>
        <w:lastRenderedPageBreak/>
        <w:t>услуги, предоставлении муниципальной</w:t>
      </w:r>
      <w:proofErr w:type="gramEnd"/>
      <w:r>
        <w:rPr>
          <w:rStyle w:val="normaltextrun"/>
          <w:sz w:val="28"/>
          <w:szCs w:val="28"/>
        </w:rPr>
        <w:t> </w:t>
      </w:r>
      <w:proofErr w:type="gramStart"/>
      <w:r>
        <w:rPr>
          <w:rStyle w:val="normaltextrun"/>
          <w:sz w:val="28"/>
          <w:szCs w:val="28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 (за исключением срока подачи запроса в МФЦ), в нарушении требований к помещениям, в которых предоставляется муниципальная услуга, к</w:t>
      </w:r>
      <w:proofErr w:type="gramEnd"/>
      <w:r>
        <w:rPr>
          <w:rStyle w:val="normaltextrun"/>
          <w:sz w:val="28"/>
          <w:szCs w:val="28"/>
        </w:rPr>
        <w:t> 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 требований, установленных к помещениям в МФЦ).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V. </w:t>
      </w:r>
      <w:hyperlink r:id="rId8" w:tgtFrame="_blank" w:history="1">
        <w:proofErr w:type="gramStart"/>
        <w:r>
          <w:rPr>
            <w:rStyle w:val="normaltextrun"/>
            <w:color w:val="0000FF"/>
            <w:sz w:val="28"/>
            <w:szCs w:val="28"/>
          </w:rPr>
          <w:t>Досудебный (внесудебный) порядок</w:t>
        </w:r>
      </w:hyperlink>
      <w:r>
        <w:rPr>
          <w:rStyle w:val="normaltextrun"/>
          <w:sz w:val="28"/>
          <w:szCs w:val="28"/>
        </w:rPr>
        <w:t> обжалования решений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 действий (бездействия) органа, предоставляющего муниципальную услугу, многофункционального центра, а также их должностных лиц, муниципальных служащих, работников</w:t>
      </w:r>
      <w:r>
        <w:rPr>
          <w:rStyle w:val="eop"/>
          <w:sz w:val="28"/>
          <w:szCs w:val="28"/>
        </w:rPr>
        <w:t> </w:t>
      </w:r>
      <w:proofErr w:type="gramEnd"/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103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Заявитель имеет право на досудебное (внесудебное) обжалование действий (бездействия) и (или) решений уполномоченного органа и МФЦ, а также их должностных лиц, муниципальных служащих и работников МФЦ, принятых (осуществленных) в ходе предоставления муниципальной услуги.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104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 муниципальной услуги, подается в уполномоченный орган.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105"/>
        </w:numPr>
        <w:spacing w:before="0" w:beforeAutospacing="0" w:after="0" w:afterAutospacing="0"/>
        <w:ind w:left="0"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В случае обжалования решения должностного лица уполномоченного органа жалоба подается главе муниципального образования.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106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При обжаловании решения, действия (бездействие) автономного учреждения Ханты-Мансийского автономного округа – Югры 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 Ханты-Мансийского автономного округа – Югры, жалоба на решения, действия (бездействие) работников МФЦ Югры подается для рассмотрения руководителю МФЦ Югры.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107"/>
        </w:numPr>
        <w:spacing w:before="0" w:beforeAutospacing="0" w:after="0" w:afterAutospacing="0"/>
        <w:ind w:left="0" w:firstLine="127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108"/>
        </w:numPr>
        <w:spacing w:before="0" w:beforeAutospacing="0" w:after="0" w:afterAutospacing="0"/>
        <w:ind w:left="0" w:firstLine="127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Информация о порядке подачи и рассмотрения жалобы размещается в информационно-телекоммуникационной сети «Интернет» на официальном сайте уполномоченного органа, Едином и региональном </w:t>
      </w:r>
      <w:r>
        <w:rPr>
          <w:rStyle w:val="normaltextrun"/>
          <w:sz w:val="28"/>
          <w:szCs w:val="28"/>
        </w:rPr>
        <w:lastRenderedPageBreak/>
        <w:t>порталах, а также предоставляется при личном или письменном обращении заявителя (по телефону, по почте, электронной почте, факсу).</w:t>
      </w:r>
      <w:r>
        <w:rPr>
          <w:rStyle w:val="eop"/>
          <w:sz w:val="28"/>
          <w:szCs w:val="28"/>
        </w:rPr>
        <w:t> </w:t>
      </w:r>
    </w:p>
    <w:p w:rsidR="00797057" w:rsidRDefault="00797057" w:rsidP="00797057">
      <w:pPr>
        <w:pStyle w:val="paragraph"/>
        <w:numPr>
          <w:ilvl w:val="0"/>
          <w:numId w:val="109"/>
        </w:numPr>
        <w:spacing w:before="0" w:beforeAutospacing="0" w:after="0" w:afterAutospacing="0"/>
        <w:ind w:left="0" w:firstLine="127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Порядок досудебного (внесудебного) обжалования решений </w:t>
      </w:r>
      <w:r>
        <w:rPr>
          <w:rStyle w:val="scxw26034970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 действий (бездействия) уполномоченного органа, а также их должностных лиц, муниципальных служащих, МФЦ и его работников регламентирован:</w:t>
      </w:r>
      <w:r>
        <w:rPr>
          <w:rStyle w:val="eop"/>
          <w:sz w:val="28"/>
          <w:szCs w:val="28"/>
        </w:rPr>
        <w:t> </w:t>
      </w:r>
    </w:p>
    <w:p w:rsidR="00426EDE" w:rsidRDefault="00797057" w:rsidP="00426EDE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  <w:r>
        <w:rPr>
          <w:rStyle w:val="normaltextrun"/>
          <w:sz w:val="28"/>
          <w:szCs w:val="28"/>
        </w:rPr>
        <w:t>Федеральным законом от 27 июля 2010 года № 210-ФЗ </w:t>
      </w:r>
      <w:r>
        <w:rPr>
          <w:rStyle w:val="scxw260349707"/>
          <w:sz w:val="28"/>
          <w:szCs w:val="28"/>
        </w:rPr>
        <w:t> </w:t>
      </w:r>
      <w:r>
        <w:rPr>
          <w:rStyle w:val="normaltextrun"/>
          <w:sz w:val="28"/>
          <w:szCs w:val="28"/>
        </w:rPr>
        <w:t>«Об организации предоставления государственных и муниципальных услуг».</w:t>
      </w: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1A2456" w:rsidRDefault="001A2456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1A2456" w:rsidRDefault="001A2456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1A2456" w:rsidRDefault="001A2456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797057" w:rsidRDefault="00797057" w:rsidP="00797057">
      <w:pPr>
        <w:pStyle w:val="paragraph"/>
        <w:spacing w:before="0" w:beforeAutospacing="0" w:after="0" w:afterAutospacing="0"/>
        <w:ind w:firstLine="67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lastRenderedPageBreak/>
        <w:t>Приложение 1</w:t>
      </w: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к административному регламенту</w:t>
      </w: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предоставления муниципальной услуги</w:t>
      </w: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по выдаче разрешений на снос или пересадку</w:t>
      </w: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0"/>
          <w:szCs w:val="20"/>
        </w:rPr>
        <w:t>зеленых насаждений (за исключением работ,</w:t>
      </w:r>
      <w:r>
        <w:rPr>
          <w:rStyle w:val="eop"/>
          <w:sz w:val="20"/>
          <w:szCs w:val="20"/>
        </w:rPr>
        <w:t> </w:t>
      </w:r>
      <w:proofErr w:type="gramEnd"/>
    </w:p>
    <w:p w:rsidR="00797057" w:rsidRDefault="00797057" w:rsidP="0079705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0"/>
          <w:szCs w:val="20"/>
        </w:rPr>
        <w:t>осуществляемых</w:t>
      </w:r>
      <w:proofErr w:type="gramEnd"/>
      <w:r>
        <w:rPr>
          <w:rStyle w:val="normaltextrun"/>
          <w:sz w:val="20"/>
          <w:szCs w:val="20"/>
        </w:rPr>
        <w:t> в соответствии </w:t>
      </w:r>
      <w:r>
        <w:rPr>
          <w:rStyle w:val="scxw260349707"/>
          <w:sz w:val="20"/>
          <w:szCs w:val="20"/>
        </w:rPr>
        <w:t> </w:t>
      </w:r>
      <w:r>
        <w:rPr>
          <w:sz w:val="20"/>
          <w:szCs w:val="20"/>
        </w:rPr>
        <w:br/>
      </w:r>
      <w:r>
        <w:rPr>
          <w:rStyle w:val="normaltextrun"/>
          <w:sz w:val="20"/>
          <w:szCs w:val="20"/>
        </w:rPr>
        <w:t>с разрешением на строительство)</w:t>
      </w: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54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В администрацию сельского посел</w:t>
      </w:r>
      <w:r w:rsidR="00426EDE">
        <w:rPr>
          <w:rStyle w:val="normaltextrun"/>
          <w:sz w:val="20"/>
          <w:szCs w:val="20"/>
        </w:rPr>
        <w:t>ения Цингалы</w:t>
      </w: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от ______________________________________</w:t>
      </w: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</w:rPr>
        <w:t>(ФИО заявителя)</w:t>
      </w: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0"/>
          <w:szCs w:val="20"/>
        </w:rPr>
        <w:t>проживающего</w:t>
      </w:r>
      <w:proofErr w:type="gramEnd"/>
      <w:r>
        <w:rPr>
          <w:rStyle w:val="normaltextrun"/>
          <w:sz w:val="20"/>
          <w:szCs w:val="20"/>
        </w:rPr>
        <w:t> по адресу:</w:t>
      </w:r>
      <w:r>
        <w:rPr>
          <w:rStyle w:val="normaltextrun"/>
          <w:i/>
          <w:iCs/>
          <w:sz w:val="20"/>
          <w:szCs w:val="20"/>
        </w:rPr>
        <w:t>___________________</w:t>
      </w: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_________________________________________</w:t>
      </w: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контактный телефон</w:t>
      </w:r>
      <w:r>
        <w:rPr>
          <w:rStyle w:val="normaltextrun"/>
          <w:i/>
          <w:iCs/>
          <w:sz w:val="20"/>
          <w:szCs w:val="20"/>
        </w:rPr>
        <w:t>_______________________</w:t>
      </w: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Заявление</w:t>
      </w:r>
      <w:proofErr w:type="gramStart"/>
      <w:r>
        <w:rPr>
          <w:rStyle w:val="textrun"/>
          <w:sz w:val="16"/>
          <w:szCs w:val="16"/>
          <w:vertAlign w:val="superscript"/>
        </w:rPr>
        <w:t>1</w:t>
      </w:r>
      <w:proofErr w:type="gramEnd"/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Прошу выдать разрешение на снос или пересадку зеленых насаждений </w:t>
      </w:r>
      <w:r>
        <w:rPr>
          <w:rStyle w:val="normaltextrun"/>
          <w:i/>
          <w:iCs/>
          <w:sz w:val="20"/>
          <w:szCs w:val="20"/>
        </w:rPr>
        <w:t>(нужное подчеркнуть)</w:t>
      </w:r>
      <w:r>
        <w:rPr>
          <w:rStyle w:val="normaltextrun"/>
          <w:sz w:val="20"/>
          <w:szCs w:val="20"/>
        </w:rPr>
        <w:t> на земельном участке с кадастровым номером:_________________________ по адресу:___________________________________________, в целях:</w:t>
      </w: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______________________________________________________________________________________________________________________________________________________</w:t>
      </w: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Результат муниципальной услуги прошу предоставить: </w:t>
      </w:r>
      <w:r>
        <w:rPr>
          <w:rStyle w:val="normaltextrun"/>
          <w:i/>
          <w:iCs/>
          <w:sz w:val="20"/>
          <w:szCs w:val="20"/>
        </w:rPr>
        <w:t>(отметить </w:t>
      </w:r>
      <w:proofErr w:type="gramStart"/>
      <w:r>
        <w:rPr>
          <w:rStyle w:val="normaltextrun"/>
          <w:i/>
          <w:iCs/>
          <w:sz w:val="20"/>
          <w:szCs w:val="20"/>
        </w:rPr>
        <w:t>нужное</w:t>
      </w:r>
      <w:proofErr w:type="gramEnd"/>
      <w:r>
        <w:rPr>
          <w:rStyle w:val="normaltextrun"/>
          <w:i/>
          <w:iCs/>
          <w:sz w:val="20"/>
          <w:szCs w:val="20"/>
        </w:rPr>
        <w:t>)</w:t>
      </w:r>
      <w:r>
        <w:rPr>
          <w:rStyle w:val="normaltextrun"/>
          <w:sz w:val="20"/>
          <w:szCs w:val="20"/>
        </w:rPr>
        <w:t> </w:t>
      </w: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numPr>
          <w:ilvl w:val="0"/>
          <w:numId w:val="110"/>
        </w:numPr>
        <w:spacing w:before="0" w:beforeAutospacing="0" w:after="0" w:afterAutospacing="0"/>
        <w:ind w:left="36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в МФЦ</w:t>
      </w: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numPr>
          <w:ilvl w:val="0"/>
          <w:numId w:val="110"/>
        </w:numPr>
        <w:spacing w:before="0" w:beforeAutospacing="0" w:after="0" w:afterAutospacing="0"/>
        <w:ind w:left="36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в уполномоченном органе</w:t>
      </w: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numPr>
          <w:ilvl w:val="0"/>
          <w:numId w:val="110"/>
        </w:numPr>
        <w:spacing w:before="0" w:beforeAutospacing="0" w:after="0" w:afterAutospacing="0"/>
        <w:ind w:left="36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посредством почтовой связи</w:t>
      </w: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Приложение: ____________</w:t>
      </w:r>
      <w:r>
        <w:rPr>
          <w:rStyle w:val="normaltextrun"/>
          <w:i/>
          <w:iCs/>
          <w:sz w:val="20"/>
          <w:szCs w:val="20"/>
        </w:rPr>
        <w:t>(перечислить)</w:t>
      </w: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Подпись заявителя: _____________________________ «___» _____________ 20__ года</w:t>
      </w: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left="141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</w:rPr>
        <w:t>(Ф.И.О.)(подпись)</w:t>
      </w: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426EDE" w:rsidRDefault="00426EDE" w:rsidP="00797057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Style w:val="eop"/>
          <w:sz w:val="20"/>
          <w:szCs w:val="20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Style w:val="eop"/>
          <w:sz w:val="20"/>
          <w:szCs w:val="20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Style w:val="eop"/>
          <w:sz w:val="20"/>
          <w:szCs w:val="20"/>
        </w:rPr>
      </w:pPr>
    </w:p>
    <w:p w:rsidR="00426EDE" w:rsidRDefault="00426EDE" w:rsidP="00797057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Style w:val="eop"/>
          <w:sz w:val="20"/>
          <w:szCs w:val="20"/>
        </w:rPr>
      </w:pPr>
    </w:p>
    <w:p w:rsidR="001A2456" w:rsidRDefault="001A2456" w:rsidP="00797057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Style w:val="eop"/>
          <w:sz w:val="20"/>
          <w:szCs w:val="20"/>
        </w:rPr>
      </w:pPr>
    </w:p>
    <w:p w:rsidR="00797057" w:rsidRDefault="00797057" w:rsidP="00797057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1A2456" w:rsidRDefault="00797057" w:rsidP="001A2456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797057" w:rsidRDefault="00797057" w:rsidP="001A2456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797057" w:rsidRDefault="00797057" w:rsidP="001A2456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lastRenderedPageBreak/>
        <w:t>Приложение 2</w:t>
      </w:r>
      <w:r>
        <w:rPr>
          <w:rStyle w:val="eop"/>
          <w:sz w:val="20"/>
          <w:szCs w:val="20"/>
        </w:rPr>
        <w:t> </w:t>
      </w:r>
    </w:p>
    <w:p w:rsidR="00797057" w:rsidRDefault="00797057" w:rsidP="001A245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к административному регламенту</w:t>
      </w:r>
      <w:r>
        <w:rPr>
          <w:rStyle w:val="eop"/>
          <w:sz w:val="20"/>
          <w:szCs w:val="20"/>
        </w:rPr>
        <w:t> </w:t>
      </w:r>
    </w:p>
    <w:p w:rsidR="00797057" w:rsidRDefault="00797057" w:rsidP="001A245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предоставления муниципальной услуги</w:t>
      </w:r>
      <w:r>
        <w:rPr>
          <w:rStyle w:val="eop"/>
          <w:sz w:val="20"/>
          <w:szCs w:val="20"/>
        </w:rPr>
        <w:t> </w:t>
      </w:r>
    </w:p>
    <w:p w:rsidR="00797057" w:rsidRDefault="00797057" w:rsidP="001A245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по выдаче разрешений на снос или пересадку</w:t>
      </w:r>
      <w:r>
        <w:rPr>
          <w:rStyle w:val="eop"/>
          <w:sz w:val="20"/>
          <w:szCs w:val="20"/>
        </w:rPr>
        <w:t> </w:t>
      </w:r>
    </w:p>
    <w:p w:rsidR="00797057" w:rsidRDefault="00797057" w:rsidP="001A245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0"/>
          <w:szCs w:val="20"/>
        </w:rPr>
        <w:t>зеленых насаждений (за исключением работ,</w:t>
      </w:r>
      <w:r>
        <w:rPr>
          <w:rStyle w:val="eop"/>
          <w:sz w:val="20"/>
          <w:szCs w:val="20"/>
        </w:rPr>
        <w:t> </w:t>
      </w:r>
      <w:proofErr w:type="gramEnd"/>
    </w:p>
    <w:p w:rsidR="00797057" w:rsidRDefault="00797057" w:rsidP="001A245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0"/>
          <w:szCs w:val="20"/>
        </w:rPr>
        <w:t>осуществляемых</w:t>
      </w:r>
      <w:proofErr w:type="gramEnd"/>
      <w:r>
        <w:rPr>
          <w:rStyle w:val="normaltextrun"/>
          <w:sz w:val="20"/>
          <w:szCs w:val="20"/>
        </w:rPr>
        <w:t> в соответствии </w:t>
      </w:r>
      <w:r>
        <w:rPr>
          <w:rStyle w:val="scxw260349707"/>
          <w:sz w:val="20"/>
          <w:szCs w:val="20"/>
        </w:rPr>
        <w:t> </w:t>
      </w:r>
      <w:r>
        <w:rPr>
          <w:sz w:val="20"/>
          <w:szCs w:val="20"/>
        </w:rPr>
        <w:br/>
      </w:r>
      <w:r>
        <w:rPr>
          <w:rStyle w:val="normaltextrun"/>
          <w:sz w:val="20"/>
          <w:szCs w:val="20"/>
        </w:rPr>
        <w:t>с разрешением на строительство)</w:t>
      </w:r>
      <w:r>
        <w:rPr>
          <w:rStyle w:val="eop"/>
          <w:sz w:val="20"/>
          <w:szCs w:val="20"/>
        </w:rPr>
        <w:t> </w:t>
      </w:r>
      <w:r>
        <w:rPr>
          <w:rStyle w:val="eop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ВЕДОМОСТЬ</w:t>
      </w:r>
      <w:r>
        <w:rPr>
          <w:rStyle w:val="eop"/>
        </w:rPr>
        <w:t> </w:t>
      </w:r>
    </w:p>
    <w:p w:rsidR="00797057" w:rsidRDefault="00797057" w:rsidP="00426ED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перечета зеленых насаждений</w:t>
      </w:r>
      <w:r>
        <w:rPr>
          <w:rStyle w:val="eop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 Местонахождение _______________________________________________________</w:t>
      </w:r>
      <w:r>
        <w:rPr>
          <w:rStyle w:val="eop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1935"/>
        <w:gridCol w:w="1980"/>
        <w:gridCol w:w="1800"/>
        <w:gridCol w:w="1290"/>
      </w:tblGrid>
      <w:tr w:rsidR="00797057" w:rsidTr="0079705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Диаметр</w:t>
            </w:r>
            <w:r>
              <w:rPr>
                <w:rStyle w:val="eop"/>
              </w:rPr>
              <w:t> </w:t>
            </w:r>
          </w:p>
        </w:tc>
        <w:tc>
          <w:tcPr>
            <w:tcW w:w="7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зеленые насаждения по видам</w:t>
            </w:r>
            <w:r>
              <w:rPr>
                <w:rStyle w:val="eop"/>
              </w:rPr>
              <w:t> </w:t>
            </w:r>
          </w:p>
        </w:tc>
      </w:tr>
      <w:tr w:rsidR="00797057" w:rsidTr="0079705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797057" w:rsidTr="0079705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797057" w:rsidTr="0079705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Площадь</w:t>
            </w:r>
            <w:r>
              <w:rPr>
                <w:rStyle w:val="eop"/>
              </w:rPr>
              <w:t> </w:t>
            </w:r>
          </w:p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газона</w:t>
            </w:r>
            <w:r>
              <w:rPr>
                <w:rStyle w:val="eop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797057" w:rsidTr="00797057">
        <w:tc>
          <w:tcPr>
            <w:tcW w:w="9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из них в охранной зоне инженерных коммуникаций</w:t>
            </w:r>
            <w:r>
              <w:rPr>
                <w:rStyle w:val="eop"/>
              </w:rPr>
              <w:t> </w:t>
            </w:r>
          </w:p>
        </w:tc>
      </w:tr>
      <w:tr w:rsidR="00797057" w:rsidTr="0079705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Диаметр</w:t>
            </w:r>
            <w:r>
              <w:rPr>
                <w:rStyle w:val="eop"/>
              </w:rPr>
              <w:t> </w:t>
            </w:r>
          </w:p>
        </w:tc>
        <w:tc>
          <w:tcPr>
            <w:tcW w:w="7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зеленые насаждения по видам</w:t>
            </w:r>
            <w:r>
              <w:rPr>
                <w:rStyle w:val="eop"/>
              </w:rPr>
              <w:t> </w:t>
            </w:r>
          </w:p>
        </w:tc>
      </w:tr>
      <w:tr w:rsidR="00797057" w:rsidTr="0079705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797057" w:rsidTr="0079705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797057" w:rsidTr="0079705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Площадь</w:t>
            </w:r>
            <w:r>
              <w:rPr>
                <w:rStyle w:val="eop"/>
              </w:rPr>
              <w:t> </w:t>
            </w:r>
          </w:p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газона</w:t>
            </w:r>
            <w:r>
              <w:rPr>
                <w:rStyle w:val="eop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797057" w:rsidTr="00797057">
        <w:tc>
          <w:tcPr>
            <w:tcW w:w="9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из них находятся в неудовлетворительном состоянии</w:t>
            </w:r>
            <w:r>
              <w:rPr>
                <w:rStyle w:val="eop"/>
              </w:rPr>
              <w:t> </w:t>
            </w:r>
          </w:p>
        </w:tc>
      </w:tr>
      <w:tr w:rsidR="00797057" w:rsidTr="0079705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Диаметр</w:t>
            </w:r>
            <w:r>
              <w:rPr>
                <w:rStyle w:val="eop"/>
              </w:rPr>
              <w:t> </w:t>
            </w:r>
          </w:p>
        </w:tc>
        <w:tc>
          <w:tcPr>
            <w:tcW w:w="7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зеленые насаждения по видам</w:t>
            </w:r>
            <w:r>
              <w:rPr>
                <w:rStyle w:val="eop"/>
              </w:rPr>
              <w:t> </w:t>
            </w:r>
          </w:p>
        </w:tc>
      </w:tr>
      <w:tr w:rsidR="00797057" w:rsidTr="0079705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797057" w:rsidTr="0079705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797057" w:rsidTr="0079705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Площадь</w:t>
            </w:r>
            <w:r>
              <w:rPr>
                <w:rStyle w:val="eop"/>
              </w:rPr>
              <w:t> </w:t>
            </w:r>
          </w:p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газона</w:t>
            </w:r>
            <w:r>
              <w:rPr>
                <w:rStyle w:val="eop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797057" w:rsidTr="00797057">
        <w:tc>
          <w:tcPr>
            <w:tcW w:w="9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из них подлежат сохранению</w:t>
            </w:r>
            <w:r>
              <w:rPr>
                <w:rStyle w:val="eop"/>
              </w:rPr>
              <w:t> </w:t>
            </w:r>
          </w:p>
        </w:tc>
      </w:tr>
      <w:tr w:rsidR="00797057" w:rsidTr="0079705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Диаметр</w:t>
            </w:r>
            <w:r>
              <w:rPr>
                <w:rStyle w:val="eop"/>
              </w:rPr>
              <w:t> </w:t>
            </w:r>
          </w:p>
        </w:tc>
        <w:tc>
          <w:tcPr>
            <w:tcW w:w="7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зеленые насаждения по видам</w:t>
            </w:r>
            <w:r>
              <w:rPr>
                <w:rStyle w:val="eop"/>
              </w:rPr>
              <w:t> </w:t>
            </w:r>
          </w:p>
        </w:tc>
      </w:tr>
      <w:tr w:rsidR="00797057" w:rsidTr="0079705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797057" w:rsidTr="0079705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797057" w:rsidTr="0079705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Площадь</w:t>
            </w:r>
            <w:r>
              <w:rPr>
                <w:rStyle w:val="eop"/>
              </w:rPr>
              <w:t> </w:t>
            </w:r>
          </w:p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газона</w:t>
            </w:r>
            <w:r>
              <w:rPr>
                <w:rStyle w:val="eop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797057" w:rsidTr="00797057">
        <w:tc>
          <w:tcPr>
            <w:tcW w:w="9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из них подлежат пересадке</w:t>
            </w:r>
            <w:r>
              <w:rPr>
                <w:rStyle w:val="eop"/>
              </w:rPr>
              <w:t> </w:t>
            </w:r>
          </w:p>
        </w:tc>
      </w:tr>
      <w:tr w:rsidR="00797057" w:rsidTr="0079705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Диаметр</w:t>
            </w:r>
            <w:r>
              <w:rPr>
                <w:rStyle w:val="eop"/>
              </w:rPr>
              <w:t> </w:t>
            </w:r>
          </w:p>
        </w:tc>
        <w:tc>
          <w:tcPr>
            <w:tcW w:w="7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зеленые насаждения по видам</w:t>
            </w:r>
            <w:r>
              <w:rPr>
                <w:rStyle w:val="eop"/>
              </w:rPr>
              <w:t> </w:t>
            </w:r>
          </w:p>
        </w:tc>
      </w:tr>
      <w:tr w:rsidR="00797057" w:rsidTr="0079705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797057" w:rsidTr="0079705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797057" w:rsidTr="0079705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Площадь</w:t>
            </w:r>
            <w:r>
              <w:rPr>
                <w:rStyle w:val="eop"/>
              </w:rPr>
              <w:t> </w:t>
            </w:r>
          </w:p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газона</w:t>
            </w:r>
            <w:r>
              <w:rPr>
                <w:rStyle w:val="eop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</w:tr>
    </w:tbl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Подписи должностных лиц:</w:t>
      </w:r>
      <w:r>
        <w:rPr>
          <w:rStyle w:val="eop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330"/>
        <w:gridCol w:w="2265"/>
        <w:gridCol w:w="330"/>
        <w:gridCol w:w="2370"/>
      </w:tblGrid>
      <w:tr w:rsidR="00797057" w:rsidTr="00797057"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797057" w:rsidTr="00797057"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sz w:val="20"/>
                <w:szCs w:val="20"/>
              </w:rPr>
              <w:t>(должность)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sz w:val="20"/>
                <w:szCs w:val="20"/>
              </w:rPr>
              <w:t>(подпись)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sz w:val="20"/>
                <w:szCs w:val="20"/>
              </w:rPr>
              <w:t>(расшифровка подписи)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</w:tr>
      <w:tr w:rsidR="00797057" w:rsidTr="00797057"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797057" w:rsidTr="00797057"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sz w:val="20"/>
                <w:szCs w:val="20"/>
              </w:rPr>
              <w:t>(должность)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sz w:val="20"/>
                <w:szCs w:val="20"/>
              </w:rPr>
              <w:t>(подпись)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sz w:val="20"/>
                <w:szCs w:val="20"/>
              </w:rPr>
              <w:t>(расшифровка подписи)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>
        <w:rPr>
          <w:rStyle w:val="normaltextrun"/>
        </w:rPr>
        <w:t>Подписи заинтересованных лиц:</w:t>
      </w:r>
      <w:r>
        <w:rPr>
          <w:rStyle w:val="eop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330"/>
        <w:gridCol w:w="2265"/>
        <w:gridCol w:w="330"/>
        <w:gridCol w:w="2370"/>
      </w:tblGrid>
      <w:tr w:rsidR="00797057" w:rsidTr="00797057"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797057" w:rsidTr="00797057"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sz w:val="20"/>
                <w:szCs w:val="20"/>
              </w:rPr>
              <w:t>(должность)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sz w:val="20"/>
                <w:szCs w:val="20"/>
              </w:rPr>
              <w:t>(подпись)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sz w:val="20"/>
                <w:szCs w:val="20"/>
              </w:rPr>
              <w:t>(расшифровка подписи)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</w:tr>
      <w:tr w:rsidR="00797057" w:rsidTr="00797057"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797057" w:rsidTr="00797057"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sz w:val="20"/>
                <w:szCs w:val="20"/>
              </w:rPr>
              <w:t>(должность)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sz w:val="20"/>
                <w:szCs w:val="20"/>
              </w:rPr>
              <w:t>(подпись)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sz w:val="20"/>
                <w:szCs w:val="20"/>
              </w:rPr>
              <w:t>(расшифровка подписи)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797057" w:rsidRDefault="00797057" w:rsidP="001A245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lastRenderedPageBreak/>
        <w:t>Приложение 3</w:t>
      </w: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к административному регламенту</w:t>
      </w: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предоставления муниципальной услуги</w:t>
      </w: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по выдаче разрешений на снос или пересадку</w:t>
      </w: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0"/>
          <w:szCs w:val="20"/>
        </w:rPr>
        <w:t>зеленых насаждений (за исключением работ,</w:t>
      </w:r>
      <w:r>
        <w:rPr>
          <w:rStyle w:val="eop"/>
          <w:sz w:val="20"/>
          <w:szCs w:val="20"/>
        </w:rPr>
        <w:t> </w:t>
      </w:r>
      <w:proofErr w:type="gramEnd"/>
    </w:p>
    <w:p w:rsidR="00797057" w:rsidRDefault="00797057" w:rsidP="0079705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0"/>
          <w:szCs w:val="20"/>
        </w:rPr>
        <w:t>осуществляемых</w:t>
      </w:r>
      <w:proofErr w:type="gramEnd"/>
      <w:r>
        <w:rPr>
          <w:rStyle w:val="normaltextrun"/>
          <w:sz w:val="20"/>
          <w:szCs w:val="20"/>
        </w:rPr>
        <w:t> в соответствии </w:t>
      </w:r>
      <w:r>
        <w:rPr>
          <w:rStyle w:val="scxw260349707"/>
          <w:sz w:val="20"/>
          <w:szCs w:val="20"/>
        </w:rPr>
        <w:t> </w:t>
      </w:r>
      <w:r>
        <w:rPr>
          <w:sz w:val="20"/>
          <w:szCs w:val="20"/>
        </w:rPr>
        <w:br/>
      </w:r>
      <w:r>
        <w:rPr>
          <w:rStyle w:val="normaltextrun"/>
          <w:sz w:val="20"/>
          <w:szCs w:val="20"/>
        </w:rPr>
        <w:t>с разрешением на строительство)</w:t>
      </w: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АКТ</w:t>
      </w:r>
      <w:r>
        <w:rPr>
          <w:rStyle w:val="eop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обследования земельного участка</w:t>
      </w:r>
      <w:r>
        <w:rPr>
          <w:rStyle w:val="eop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«_____» ______  20___ г. </w:t>
      </w:r>
      <w:r>
        <w:rPr>
          <w:rStyle w:val="eop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Мной, _____________________________________________________________________</w:t>
      </w:r>
      <w:r>
        <w:rPr>
          <w:rStyle w:val="eop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__________________________________________________________________________,</w:t>
      </w:r>
      <w:r>
        <w:rPr>
          <w:rStyle w:val="eop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(фамилия, имя, отчество, должность)</w:t>
      </w: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</w:t>
      </w:r>
      <w:r>
        <w:rPr>
          <w:rStyle w:val="eop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присутствии заинтересованного лица: _____________________________________</w:t>
      </w:r>
      <w:r>
        <w:rPr>
          <w:rStyle w:val="eop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</w:t>
      </w:r>
      <w:r>
        <w:rPr>
          <w:rStyle w:val="eop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__________________________________________________________________________,</w:t>
      </w:r>
      <w:r>
        <w:rPr>
          <w:rStyle w:val="eop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normaltextrun"/>
          <w:sz w:val="20"/>
          <w:szCs w:val="20"/>
        </w:rPr>
        <w:t>(фамилия, имя, отчество, должность, документ, подтверждающий полномочия)</w:t>
      </w: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проведено обследование земельного участка _________________________________</w:t>
      </w:r>
      <w:r>
        <w:rPr>
          <w:rStyle w:val="eop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</w:t>
      </w:r>
      <w:r>
        <w:rPr>
          <w:rStyle w:val="eop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</w:t>
      </w:r>
      <w:r>
        <w:rPr>
          <w:rStyle w:val="eop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</w:t>
      </w:r>
      <w:r>
        <w:rPr>
          <w:rStyle w:val="eop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(месторасположение, правообладатель)</w:t>
      </w:r>
      <w:r>
        <w:rPr>
          <w:rStyle w:val="eop"/>
          <w:sz w:val="20"/>
          <w:szCs w:val="20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целях ___________________________________________________________________</w:t>
      </w:r>
      <w:r>
        <w:rPr>
          <w:rStyle w:val="eop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</w:t>
      </w:r>
      <w:r>
        <w:rPr>
          <w:rStyle w:val="eop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</w:t>
      </w:r>
      <w:r>
        <w:rPr>
          <w:rStyle w:val="eop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При обследовании установлено следующее: ___________________________________</w:t>
      </w:r>
      <w:r>
        <w:rPr>
          <w:rStyle w:val="eop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</w:t>
      </w:r>
      <w:r>
        <w:rPr>
          <w:rStyle w:val="eop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</w:t>
      </w:r>
      <w:r>
        <w:rPr>
          <w:rStyle w:val="eop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Пересадка зеленых насаждений: _____________________________________________</w:t>
      </w:r>
      <w:r>
        <w:rPr>
          <w:rStyle w:val="eop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</w:t>
      </w:r>
      <w:r>
        <w:rPr>
          <w:rStyle w:val="eop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</w:t>
      </w:r>
      <w:r>
        <w:rPr>
          <w:rStyle w:val="eop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Приложение: _______________________________________________________________</w:t>
      </w:r>
      <w:r>
        <w:rPr>
          <w:rStyle w:val="eop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</w:t>
      </w:r>
      <w:r>
        <w:rPr>
          <w:rStyle w:val="eop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</w:t>
      </w:r>
      <w:r>
        <w:rPr>
          <w:rStyle w:val="eop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Подписи:</w:t>
      </w:r>
      <w:r>
        <w:rPr>
          <w:rStyle w:val="eop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330"/>
        <w:gridCol w:w="2265"/>
        <w:gridCol w:w="330"/>
        <w:gridCol w:w="2370"/>
      </w:tblGrid>
      <w:tr w:rsidR="00797057" w:rsidTr="00797057"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sz w:val="20"/>
                <w:szCs w:val="20"/>
              </w:rPr>
              <w:t>(должность)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sz w:val="20"/>
                <w:szCs w:val="20"/>
              </w:rPr>
              <w:t>(подпись)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sz w:val="20"/>
                <w:szCs w:val="20"/>
              </w:rPr>
              <w:t>(расшифровка подписи)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</w:tr>
      <w:tr w:rsidR="00797057" w:rsidTr="00797057"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sz w:val="20"/>
                <w:szCs w:val="20"/>
              </w:rPr>
              <w:t>(должность)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sz w:val="20"/>
                <w:szCs w:val="20"/>
              </w:rPr>
              <w:t>(подпись)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sz w:val="20"/>
                <w:szCs w:val="20"/>
              </w:rPr>
              <w:t>(расшифровка подписи)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Подписи заинтересованных лиц:</w:t>
      </w:r>
      <w:r>
        <w:rPr>
          <w:rStyle w:val="eop"/>
        </w:rPr>
        <w:t> </w:t>
      </w:r>
    </w:p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330"/>
        <w:gridCol w:w="2265"/>
        <w:gridCol w:w="330"/>
        <w:gridCol w:w="2370"/>
      </w:tblGrid>
      <w:tr w:rsidR="00797057" w:rsidTr="00797057"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sz w:val="20"/>
                <w:szCs w:val="20"/>
              </w:rPr>
              <w:t>(должность)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sz w:val="20"/>
                <w:szCs w:val="20"/>
              </w:rPr>
              <w:t>(подпись)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sz w:val="20"/>
                <w:szCs w:val="20"/>
              </w:rPr>
              <w:t>(расшифровка подписи)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</w:tr>
      <w:tr w:rsidR="00797057" w:rsidTr="00797057"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sz w:val="20"/>
                <w:szCs w:val="20"/>
              </w:rPr>
              <w:t>(должность)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sz w:val="20"/>
                <w:szCs w:val="20"/>
              </w:rPr>
              <w:t>(подпись)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057" w:rsidRDefault="00797057" w:rsidP="0079705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sz w:val="20"/>
                <w:szCs w:val="20"/>
              </w:rPr>
              <w:t>(расшифровка подписи)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797057" w:rsidRDefault="00797057" w:rsidP="007970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C3AB2" w:rsidRDefault="002C3AB2" w:rsidP="00352F95">
      <w:pPr>
        <w:jc w:val="both"/>
      </w:pPr>
    </w:p>
    <w:p w:rsidR="00797057" w:rsidRDefault="00797057" w:rsidP="00352F95">
      <w:pPr>
        <w:jc w:val="both"/>
      </w:pPr>
    </w:p>
    <w:p w:rsidR="00797057" w:rsidRDefault="00797057" w:rsidP="00352F95">
      <w:pPr>
        <w:jc w:val="both"/>
      </w:pPr>
    </w:p>
    <w:p w:rsidR="001A2456" w:rsidRDefault="001A2456" w:rsidP="00352F95">
      <w:pPr>
        <w:jc w:val="both"/>
      </w:pPr>
    </w:p>
    <w:p w:rsidR="001A2456" w:rsidRDefault="001A2456" w:rsidP="00352F95">
      <w:pPr>
        <w:jc w:val="both"/>
      </w:pPr>
    </w:p>
    <w:sectPr w:rsidR="001A2456" w:rsidSect="001A2456">
      <w:headerReference w:type="even" r:id="rId9"/>
      <w:headerReference w:type="default" r:id="rId10"/>
      <w:headerReference w:type="first" r:id="rId11"/>
      <w:pgSz w:w="11906" w:h="16838"/>
      <w:pgMar w:top="993" w:right="850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24" w:rsidRDefault="00453324">
      <w:r>
        <w:separator/>
      </w:r>
    </w:p>
  </w:endnote>
  <w:endnote w:type="continuationSeparator" w:id="0">
    <w:p w:rsidR="00453324" w:rsidRDefault="0045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24" w:rsidRDefault="00453324">
      <w:r>
        <w:separator/>
      </w:r>
    </w:p>
  </w:footnote>
  <w:footnote w:type="continuationSeparator" w:id="0">
    <w:p w:rsidR="00453324" w:rsidRDefault="00453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4A" w:rsidRDefault="00FF1A4A" w:rsidP="007970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1A4A" w:rsidRDefault="00FF1A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4A" w:rsidRPr="008715E4" w:rsidRDefault="00FF1A4A" w:rsidP="0079705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715E4">
      <w:rPr>
        <w:rStyle w:val="a7"/>
        <w:sz w:val="28"/>
        <w:szCs w:val="28"/>
      </w:rPr>
      <w:fldChar w:fldCharType="begin"/>
    </w:r>
    <w:r w:rsidRPr="008715E4">
      <w:rPr>
        <w:rStyle w:val="a7"/>
        <w:sz w:val="28"/>
        <w:szCs w:val="28"/>
      </w:rPr>
      <w:instrText xml:space="preserve">PAGE  </w:instrText>
    </w:r>
    <w:r w:rsidRPr="008715E4">
      <w:rPr>
        <w:rStyle w:val="a7"/>
        <w:sz w:val="28"/>
        <w:szCs w:val="28"/>
      </w:rPr>
      <w:fldChar w:fldCharType="separate"/>
    </w:r>
    <w:r w:rsidR="001A2456">
      <w:rPr>
        <w:rStyle w:val="a7"/>
        <w:noProof/>
        <w:sz w:val="28"/>
        <w:szCs w:val="28"/>
      </w:rPr>
      <w:t>29</w:t>
    </w:r>
    <w:r w:rsidRPr="008715E4">
      <w:rPr>
        <w:rStyle w:val="a7"/>
        <w:sz w:val="28"/>
        <w:szCs w:val="28"/>
      </w:rPr>
      <w:fldChar w:fldCharType="end"/>
    </w:r>
  </w:p>
  <w:p w:rsidR="00FF1A4A" w:rsidRDefault="00FF1A4A">
    <w:pPr>
      <w:pStyle w:val="a5"/>
    </w:pPr>
  </w:p>
  <w:p w:rsidR="00FF1A4A" w:rsidRDefault="00FF1A4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4A" w:rsidRDefault="00FF1A4A" w:rsidP="00797057">
    <w:pPr>
      <w:pStyle w:val="a5"/>
      <w:jc w:val="right"/>
      <w:rPr>
        <w:b/>
        <w:sz w:val="28"/>
        <w:szCs w:val="28"/>
      </w:rPr>
    </w:pPr>
  </w:p>
  <w:p w:rsidR="00FF1A4A" w:rsidRPr="00EE46FD" w:rsidRDefault="00FF1A4A" w:rsidP="00797057">
    <w:pPr>
      <w:pStyle w:val="a5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FF7"/>
    <w:multiLevelType w:val="multilevel"/>
    <w:tmpl w:val="F224D8B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4C98"/>
    <w:multiLevelType w:val="multilevel"/>
    <w:tmpl w:val="4AE49DF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D40150"/>
    <w:multiLevelType w:val="multilevel"/>
    <w:tmpl w:val="0E620D3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E21B26"/>
    <w:multiLevelType w:val="multilevel"/>
    <w:tmpl w:val="662AD0F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FB57AB"/>
    <w:multiLevelType w:val="multilevel"/>
    <w:tmpl w:val="2A3A4B72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041F79"/>
    <w:multiLevelType w:val="multilevel"/>
    <w:tmpl w:val="2A903C16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3576FB"/>
    <w:multiLevelType w:val="multilevel"/>
    <w:tmpl w:val="96AE0B8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163596B"/>
    <w:multiLevelType w:val="multilevel"/>
    <w:tmpl w:val="39B43644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16D62D2"/>
    <w:multiLevelType w:val="multilevel"/>
    <w:tmpl w:val="B580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1D62B1D"/>
    <w:multiLevelType w:val="multilevel"/>
    <w:tmpl w:val="835E13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25D65BC"/>
    <w:multiLevelType w:val="multilevel"/>
    <w:tmpl w:val="68F6FDF8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732A08"/>
    <w:multiLevelType w:val="multilevel"/>
    <w:tmpl w:val="7180A3E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830FDD"/>
    <w:multiLevelType w:val="multilevel"/>
    <w:tmpl w:val="7DBAA72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2AD5870"/>
    <w:multiLevelType w:val="multilevel"/>
    <w:tmpl w:val="12E2EFCA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36B4EE1"/>
    <w:multiLevelType w:val="multilevel"/>
    <w:tmpl w:val="83D2752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3BB4663"/>
    <w:multiLevelType w:val="multilevel"/>
    <w:tmpl w:val="0DD2935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3BC5FB7"/>
    <w:multiLevelType w:val="multilevel"/>
    <w:tmpl w:val="529A446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3D411D4"/>
    <w:multiLevelType w:val="multilevel"/>
    <w:tmpl w:val="426EE876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4862F9D"/>
    <w:multiLevelType w:val="multilevel"/>
    <w:tmpl w:val="C87E0D9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48A6410"/>
    <w:multiLevelType w:val="multilevel"/>
    <w:tmpl w:val="0704988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4CB0DE8"/>
    <w:multiLevelType w:val="multilevel"/>
    <w:tmpl w:val="424E12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5763E72"/>
    <w:multiLevelType w:val="multilevel"/>
    <w:tmpl w:val="A2E0EC08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5B22146"/>
    <w:multiLevelType w:val="multilevel"/>
    <w:tmpl w:val="78D27C84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62E4ED2"/>
    <w:multiLevelType w:val="multilevel"/>
    <w:tmpl w:val="4140A5F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6772CB1"/>
    <w:multiLevelType w:val="multilevel"/>
    <w:tmpl w:val="79985BE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6F76EED"/>
    <w:multiLevelType w:val="multilevel"/>
    <w:tmpl w:val="85BC0090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70E6569"/>
    <w:multiLevelType w:val="multilevel"/>
    <w:tmpl w:val="8D3C9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71A13FD"/>
    <w:multiLevelType w:val="multilevel"/>
    <w:tmpl w:val="08644734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7E4791E"/>
    <w:multiLevelType w:val="multilevel"/>
    <w:tmpl w:val="8BF6F4FA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8415BB2"/>
    <w:multiLevelType w:val="multilevel"/>
    <w:tmpl w:val="EAA4464A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88B7EBE"/>
    <w:multiLevelType w:val="multilevel"/>
    <w:tmpl w:val="349804B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8AC6592"/>
    <w:multiLevelType w:val="multilevel"/>
    <w:tmpl w:val="CF0446E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9B76505"/>
    <w:multiLevelType w:val="multilevel"/>
    <w:tmpl w:val="851E4A16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9C2105F"/>
    <w:multiLevelType w:val="multilevel"/>
    <w:tmpl w:val="95F2F46A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9F47A1D"/>
    <w:multiLevelType w:val="multilevel"/>
    <w:tmpl w:val="E8D26234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A3A103A"/>
    <w:multiLevelType w:val="multilevel"/>
    <w:tmpl w:val="4C4A3572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C541D9A"/>
    <w:multiLevelType w:val="multilevel"/>
    <w:tmpl w:val="ACC213FC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C676D45"/>
    <w:multiLevelType w:val="multilevel"/>
    <w:tmpl w:val="82465E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E4A6C43"/>
    <w:multiLevelType w:val="multilevel"/>
    <w:tmpl w:val="40A8DE9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EC42E1A"/>
    <w:multiLevelType w:val="multilevel"/>
    <w:tmpl w:val="9DD6ABA8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F6C4EA2"/>
    <w:multiLevelType w:val="multilevel"/>
    <w:tmpl w:val="A0E04682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FDB726D"/>
    <w:multiLevelType w:val="multilevel"/>
    <w:tmpl w:val="3EFE078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FE739BA"/>
    <w:multiLevelType w:val="multilevel"/>
    <w:tmpl w:val="C91A6F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0762AE9"/>
    <w:multiLevelType w:val="multilevel"/>
    <w:tmpl w:val="F3500C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0A40751"/>
    <w:multiLevelType w:val="multilevel"/>
    <w:tmpl w:val="DC0C7CC2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1BC1B2F"/>
    <w:multiLevelType w:val="multilevel"/>
    <w:tmpl w:val="1DCEDFBA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2021680"/>
    <w:multiLevelType w:val="multilevel"/>
    <w:tmpl w:val="C42C856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23F3FD6"/>
    <w:multiLevelType w:val="multilevel"/>
    <w:tmpl w:val="57D8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2520E5F"/>
    <w:multiLevelType w:val="multilevel"/>
    <w:tmpl w:val="3022FE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9">
    <w:nsid w:val="127F4111"/>
    <w:multiLevelType w:val="multilevel"/>
    <w:tmpl w:val="E80810B8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2C13BBA"/>
    <w:multiLevelType w:val="multilevel"/>
    <w:tmpl w:val="40DA7D8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2D82ABF"/>
    <w:multiLevelType w:val="multilevel"/>
    <w:tmpl w:val="448075E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2D94096"/>
    <w:multiLevelType w:val="multilevel"/>
    <w:tmpl w:val="FD1E26C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2D95206"/>
    <w:multiLevelType w:val="multilevel"/>
    <w:tmpl w:val="EEE0A0E6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30D1A34"/>
    <w:multiLevelType w:val="multilevel"/>
    <w:tmpl w:val="C13CB94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3DB59C2"/>
    <w:multiLevelType w:val="multilevel"/>
    <w:tmpl w:val="576AF07A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3E01B56"/>
    <w:multiLevelType w:val="multilevel"/>
    <w:tmpl w:val="C4D21DA2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47B71C1"/>
    <w:multiLevelType w:val="multilevel"/>
    <w:tmpl w:val="909C1F7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4826CB7"/>
    <w:multiLevelType w:val="multilevel"/>
    <w:tmpl w:val="CF58E8C4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491250A"/>
    <w:multiLevelType w:val="multilevel"/>
    <w:tmpl w:val="2E0CD4D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52C5DC4"/>
    <w:multiLevelType w:val="multilevel"/>
    <w:tmpl w:val="E6BA297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5580E4F"/>
    <w:multiLevelType w:val="multilevel"/>
    <w:tmpl w:val="22046F5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5FE77F6"/>
    <w:multiLevelType w:val="multilevel"/>
    <w:tmpl w:val="D5BE8EA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61F6482"/>
    <w:multiLevelType w:val="multilevel"/>
    <w:tmpl w:val="47A05A82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6626526"/>
    <w:multiLevelType w:val="multilevel"/>
    <w:tmpl w:val="39E45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6F31397"/>
    <w:multiLevelType w:val="multilevel"/>
    <w:tmpl w:val="5852B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7196242"/>
    <w:multiLevelType w:val="multilevel"/>
    <w:tmpl w:val="85C69EF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71C3AE1"/>
    <w:multiLevelType w:val="multilevel"/>
    <w:tmpl w:val="102A84DC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7B070D9"/>
    <w:multiLevelType w:val="multilevel"/>
    <w:tmpl w:val="2E50030C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7C92A48"/>
    <w:multiLevelType w:val="multilevel"/>
    <w:tmpl w:val="6DC6C7F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837291C"/>
    <w:multiLevelType w:val="multilevel"/>
    <w:tmpl w:val="86BC481C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88907AF"/>
    <w:multiLevelType w:val="multilevel"/>
    <w:tmpl w:val="FB489EF6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902065F"/>
    <w:multiLevelType w:val="multilevel"/>
    <w:tmpl w:val="5B0C56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9242F03"/>
    <w:multiLevelType w:val="multilevel"/>
    <w:tmpl w:val="6068EE40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93B104C"/>
    <w:multiLevelType w:val="multilevel"/>
    <w:tmpl w:val="BA4A2166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93E035A"/>
    <w:multiLevelType w:val="multilevel"/>
    <w:tmpl w:val="A864A340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954717B"/>
    <w:multiLevelType w:val="multilevel"/>
    <w:tmpl w:val="8A5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9A9231F"/>
    <w:multiLevelType w:val="multilevel"/>
    <w:tmpl w:val="2E524F8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9E7720C"/>
    <w:multiLevelType w:val="multilevel"/>
    <w:tmpl w:val="265E35F0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A445384"/>
    <w:multiLevelType w:val="multilevel"/>
    <w:tmpl w:val="5EFC81F0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A514785"/>
    <w:multiLevelType w:val="multilevel"/>
    <w:tmpl w:val="0FB4AE02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1A9D388B"/>
    <w:multiLevelType w:val="multilevel"/>
    <w:tmpl w:val="BE485D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1B2A585B"/>
    <w:multiLevelType w:val="multilevel"/>
    <w:tmpl w:val="BB8808D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1C0A6C07"/>
    <w:multiLevelType w:val="multilevel"/>
    <w:tmpl w:val="4EB8490A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1C187982"/>
    <w:multiLevelType w:val="multilevel"/>
    <w:tmpl w:val="22B847AA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1CD70D40"/>
    <w:multiLevelType w:val="multilevel"/>
    <w:tmpl w:val="28BC23DE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1CFB004C"/>
    <w:multiLevelType w:val="multilevel"/>
    <w:tmpl w:val="2BC0D5C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1D8F3871"/>
    <w:multiLevelType w:val="multilevel"/>
    <w:tmpl w:val="0AE2F98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1E0D0BA7"/>
    <w:multiLevelType w:val="multilevel"/>
    <w:tmpl w:val="6356474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1EA007B3"/>
    <w:multiLevelType w:val="multilevel"/>
    <w:tmpl w:val="1E8C4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1EFD79B0"/>
    <w:multiLevelType w:val="multilevel"/>
    <w:tmpl w:val="64C42C4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1F0C4F12"/>
    <w:multiLevelType w:val="multilevel"/>
    <w:tmpl w:val="7B420E2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1F8B4E68"/>
    <w:multiLevelType w:val="multilevel"/>
    <w:tmpl w:val="4E22D38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1FB237AB"/>
    <w:multiLevelType w:val="multilevel"/>
    <w:tmpl w:val="BE425AD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2009442C"/>
    <w:multiLevelType w:val="multilevel"/>
    <w:tmpl w:val="35A67180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209069DA"/>
    <w:multiLevelType w:val="multilevel"/>
    <w:tmpl w:val="343893F0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20A80403"/>
    <w:multiLevelType w:val="multilevel"/>
    <w:tmpl w:val="13E45C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21D06EB5"/>
    <w:multiLevelType w:val="multilevel"/>
    <w:tmpl w:val="CFA8D5F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2821DC2"/>
    <w:multiLevelType w:val="multilevel"/>
    <w:tmpl w:val="C13C9A3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22B527C1"/>
    <w:multiLevelType w:val="multilevel"/>
    <w:tmpl w:val="C7D6DB6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3E2520C"/>
    <w:multiLevelType w:val="multilevel"/>
    <w:tmpl w:val="95F45AE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24341A2B"/>
    <w:multiLevelType w:val="multilevel"/>
    <w:tmpl w:val="1F9AD09C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244D5511"/>
    <w:multiLevelType w:val="multilevel"/>
    <w:tmpl w:val="4554176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4A216AE"/>
    <w:multiLevelType w:val="multilevel"/>
    <w:tmpl w:val="6A4EB6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5782637"/>
    <w:multiLevelType w:val="multilevel"/>
    <w:tmpl w:val="78C0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263161F6"/>
    <w:multiLevelType w:val="multilevel"/>
    <w:tmpl w:val="C43A9C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27186D01"/>
    <w:multiLevelType w:val="multilevel"/>
    <w:tmpl w:val="0026E92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7674C65"/>
    <w:multiLevelType w:val="multilevel"/>
    <w:tmpl w:val="E46A447E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277F7C2A"/>
    <w:multiLevelType w:val="multilevel"/>
    <w:tmpl w:val="5BF6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288D51BA"/>
    <w:multiLevelType w:val="multilevel"/>
    <w:tmpl w:val="01E27C6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28CC5FC6"/>
    <w:multiLevelType w:val="multilevel"/>
    <w:tmpl w:val="F6BADDC6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28FF0486"/>
    <w:multiLevelType w:val="multilevel"/>
    <w:tmpl w:val="7FC2BE9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29A3072F"/>
    <w:multiLevelType w:val="multilevel"/>
    <w:tmpl w:val="9EEE8B2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29A733BD"/>
    <w:multiLevelType w:val="multilevel"/>
    <w:tmpl w:val="14CC35B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29E73CC4"/>
    <w:multiLevelType w:val="multilevel"/>
    <w:tmpl w:val="E4900F8E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29F13D31"/>
    <w:multiLevelType w:val="multilevel"/>
    <w:tmpl w:val="8E5A7BC6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2A094C7C"/>
    <w:multiLevelType w:val="multilevel"/>
    <w:tmpl w:val="060404D6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2A4976F9"/>
    <w:multiLevelType w:val="multilevel"/>
    <w:tmpl w:val="1BF848B6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2A65272A"/>
    <w:multiLevelType w:val="multilevel"/>
    <w:tmpl w:val="70E09C80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2A8C757C"/>
    <w:multiLevelType w:val="multilevel"/>
    <w:tmpl w:val="E5E882C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2B470854"/>
    <w:multiLevelType w:val="multilevel"/>
    <w:tmpl w:val="4D6EEBF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2B617146"/>
    <w:multiLevelType w:val="multilevel"/>
    <w:tmpl w:val="B82CDEC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2B87228C"/>
    <w:multiLevelType w:val="multilevel"/>
    <w:tmpl w:val="2FC898A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2C322672"/>
    <w:multiLevelType w:val="multilevel"/>
    <w:tmpl w:val="28E2DFFE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2C8220B6"/>
    <w:multiLevelType w:val="multilevel"/>
    <w:tmpl w:val="4B58F51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2CD22FD6"/>
    <w:multiLevelType w:val="multilevel"/>
    <w:tmpl w:val="D30E6D7C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2CD93F90"/>
    <w:multiLevelType w:val="multilevel"/>
    <w:tmpl w:val="6CA0D60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2D677988"/>
    <w:multiLevelType w:val="multilevel"/>
    <w:tmpl w:val="6BD8DBF8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2E0B12A2"/>
    <w:multiLevelType w:val="multilevel"/>
    <w:tmpl w:val="25847E42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2EB16DAC"/>
    <w:multiLevelType w:val="multilevel"/>
    <w:tmpl w:val="7632E83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2EB8092B"/>
    <w:multiLevelType w:val="multilevel"/>
    <w:tmpl w:val="D8C0DF5E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2F021598"/>
    <w:multiLevelType w:val="multilevel"/>
    <w:tmpl w:val="141AAEA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2F3A0670"/>
    <w:multiLevelType w:val="multilevel"/>
    <w:tmpl w:val="62943B4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2F4E6FB7"/>
    <w:multiLevelType w:val="multilevel"/>
    <w:tmpl w:val="200261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2F7B2F13"/>
    <w:multiLevelType w:val="multilevel"/>
    <w:tmpl w:val="528E6608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2F906AB0"/>
    <w:multiLevelType w:val="multilevel"/>
    <w:tmpl w:val="57B0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0957C34"/>
    <w:multiLevelType w:val="multilevel"/>
    <w:tmpl w:val="77045032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30AA31C5"/>
    <w:multiLevelType w:val="multilevel"/>
    <w:tmpl w:val="3BCA061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30D0599B"/>
    <w:multiLevelType w:val="multilevel"/>
    <w:tmpl w:val="CA6077A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31136521"/>
    <w:multiLevelType w:val="multilevel"/>
    <w:tmpl w:val="E35267D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31B229D1"/>
    <w:multiLevelType w:val="multilevel"/>
    <w:tmpl w:val="D74AEEB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32510E47"/>
    <w:multiLevelType w:val="multilevel"/>
    <w:tmpl w:val="FA5E852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32581B28"/>
    <w:multiLevelType w:val="multilevel"/>
    <w:tmpl w:val="1C44C52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3">
    <w:nsid w:val="328C676B"/>
    <w:multiLevelType w:val="multilevel"/>
    <w:tmpl w:val="979237CA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33101742"/>
    <w:multiLevelType w:val="multilevel"/>
    <w:tmpl w:val="0DB67DF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33377C5C"/>
    <w:multiLevelType w:val="multilevel"/>
    <w:tmpl w:val="5704B0A6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33812C2A"/>
    <w:multiLevelType w:val="multilevel"/>
    <w:tmpl w:val="046295F0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341C5D5E"/>
    <w:multiLevelType w:val="multilevel"/>
    <w:tmpl w:val="5C02534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34DF7B67"/>
    <w:multiLevelType w:val="multilevel"/>
    <w:tmpl w:val="E5ACBAA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34F26FF8"/>
    <w:multiLevelType w:val="multilevel"/>
    <w:tmpl w:val="8E82BE5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350116A8"/>
    <w:multiLevelType w:val="multilevel"/>
    <w:tmpl w:val="C5DC2ED0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35037026"/>
    <w:multiLevelType w:val="multilevel"/>
    <w:tmpl w:val="7D74438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35071558"/>
    <w:multiLevelType w:val="multilevel"/>
    <w:tmpl w:val="F50C568A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353F6B3E"/>
    <w:multiLevelType w:val="multilevel"/>
    <w:tmpl w:val="E776371E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35681E92"/>
    <w:multiLevelType w:val="multilevel"/>
    <w:tmpl w:val="D76A88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357E5F27"/>
    <w:multiLevelType w:val="multilevel"/>
    <w:tmpl w:val="6A1661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36161B69"/>
    <w:multiLevelType w:val="multilevel"/>
    <w:tmpl w:val="7C66CD06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36285CAA"/>
    <w:multiLevelType w:val="multilevel"/>
    <w:tmpl w:val="50287C0E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36895CCB"/>
    <w:multiLevelType w:val="multilevel"/>
    <w:tmpl w:val="665EA61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38C761B9"/>
    <w:multiLevelType w:val="multilevel"/>
    <w:tmpl w:val="9BDE222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39025323"/>
    <w:multiLevelType w:val="multilevel"/>
    <w:tmpl w:val="45FA14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3AD111AD"/>
    <w:multiLevelType w:val="multilevel"/>
    <w:tmpl w:val="B6E6381E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3AE2341B"/>
    <w:multiLevelType w:val="multilevel"/>
    <w:tmpl w:val="68BA2388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3AEB142F"/>
    <w:multiLevelType w:val="multilevel"/>
    <w:tmpl w:val="0CAA26A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3B531877"/>
    <w:multiLevelType w:val="multilevel"/>
    <w:tmpl w:val="68FC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3B612E1A"/>
    <w:multiLevelType w:val="multilevel"/>
    <w:tmpl w:val="A00C8102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3CB52A66"/>
    <w:multiLevelType w:val="multilevel"/>
    <w:tmpl w:val="7D98AC6C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3CBD4DC4"/>
    <w:multiLevelType w:val="multilevel"/>
    <w:tmpl w:val="2B303156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3CD44C8F"/>
    <w:multiLevelType w:val="multilevel"/>
    <w:tmpl w:val="82A0D478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3D8C5E73"/>
    <w:multiLevelType w:val="multilevel"/>
    <w:tmpl w:val="644ABFE4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3D9C4B5C"/>
    <w:multiLevelType w:val="multilevel"/>
    <w:tmpl w:val="7F869F4A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3EDA62D5"/>
    <w:multiLevelType w:val="multilevel"/>
    <w:tmpl w:val="A45E39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3EFA3B19"/>
    <w:multiLevelType w:val="multilevel"/>
    <w:tmpl w:val="D668EDE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40066506"/>
    <w:multiLevelType w:val="multilevel"/>
    <w:tmpl w:val="D344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406D4497"/>
    <w:multiLevelType w:val="multilevel"/>
    <w:tmpl w:val="3A9E4A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0DD2A57"/>
    <w:multiLevelType w:val="multilevel"/>
    <w:tmpl w:val="0DF2669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11879F1"/>
    <w:multiLevelType w:val="multilevel"/>
    <w:tmpl w:val="E14E1504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4130017E"/>
    <w:multiLevelType w:val="multilevel"/>
    <w:tmpl w:val="EC44770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16C1373"/>
    <w:multiLevelType w:val="multilevel"/>
    <w:tmpl w:val="9A148D0A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175619D"/>
    <w:multiLevelType w:val="multilevel"/>
    <w:tmpl w:val="36EA2BF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20034E1"/>
    <w:multiLevelType w:val="multilevel"/>
    <w:tmpl w:val="AED4997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42050495"/>
    <w:multiLevelType w:val="multilevel"/>
    <w:tmpl w:val="DDE4316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26B4B73"/>
    <w:multiLevelType w:val="multilevel"/>
    <w:tmpl w:val="667401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2934D98"/>
    <w:multiLevelType w:val="multilevel"/>
    <w:tmpl w:val="113818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438800D8"/>
    <w:multiLevelType w:val="multilevel"/>
    <w:tmpl w:val="F4A059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43CF1036"/>
    <w:multiLevelType w:val="multilevel"/>
    <w:tmpl w:val="2E76C494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444F40FF"/>
    <w:multiLevelType w:val="multilevel"/>
    <w:tmpl w:val="6674E29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44CA39FA"/>
    <w:multiLevelType w:val="multilevel"/>
    <w:tmpl w:val="B75CEE6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44FB2664"/>
    <w:multiLevelType w:val="multilevel"/>
    <w:tmpl w:val="20A4BB30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45081880"/>
    <w:multiLevelType w:val="multilevel"/>
    <w:tmpl w:val="3F7CCA56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457E3699"/>
    <w:multiLevelType w:val="multilevel"/>
    <w:tmpl w:val="842623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45A470BD"/>
    <w:multiLevelType w:val="multilevel"/>
    <w:tmpl w:val="B61E473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46027988"/>
    <w:multiLevelType w:val="multilevel"/>
    <w:tmpl w:val="3C98077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4679580F"/>
    <w:multiLevelType w:val="multilevel"/>
    <w:tmpl w:val="E422A212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467E08BB"/>
    <w:multiLevelType w:val="multilevel"/>
    <w:tmpl w:val="28187EB4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4690441B"/>
    <w:multiLevelType w:val="multilevel"/>
    <w:tmpl w:val="0ABEA008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46E76152"/>
    <w:multiLevelType w:val="multilevel"/>
    <w:tmpl w:val="B08EE06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475E2F21"/>
    <w:multiLevelType w:val="multilevel"/>
    <w:tmpl w:val="725CB2C4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477D4AE0"/>
    <w:multiLevelType w:val="multilevel"/>
    <w:tmpl w:val="911AF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4798638F"/>
    <w:multiLevelType w:val="multilevel"/>
    <w:tmpl w:val="492439D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481C2C9A"/>
    <w:multiLevelType w:val="multilevel"/>
    <w:tmpl w:val="80827BC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48977EE1"/>
    <w:multiLevelType w:val="multilevel"/>
    <w:tmpl w:val="C55E19E6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49A75057"/>
    <w:multiLevelType w:val="multilevel"/>
    <w:tmpl w:val="B616E2D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49B8636B"/>
    <w:multiLevelType w:val="multilevel"/>
    <w:tmpl w:val="9CF61430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4AD80A01"/>
    <w:multiLevelType w:val="multilevel"/>
    <w:tmpl w:val="DAE2B4DA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4B2D5017"/>
    <w:multiLevelType w:val="multilevel"/>
    <w:tmpl w:val="7A92C2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4B943B1B"/>
    <w:multiLevelType w:val="multilevel"/>
    <w:tmpl w:val="560C777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4B9C6FBA"/>
    <w:multiLevelType w:val="multilevel"/>
    <w:tmpl w:val="FE14DA08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4BBA67F3"/>
    <w:multiLevelType w:val="multilevel"/>
    <w:tmpl w:val="56E626F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4BD7491E"/>
    <w:multiLevelType w:val="multilevel"/>
    <w:tmpl w:val="9B14F86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4BE37935"/>
    <w:multiLevelType w:val="multilevel"/>
    <w:tmpl w:val="721C327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4BF406D1"/>
    <w:multiLevelType w:val="multilevel"/>
    <w:tmpl w:val="633EDB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4C6F7057"/>
    <w:multiLevelType w:val="multilevel"/>
    <w:tmpl w:val="F16A21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3">
    <w:nsid w:val="4C7E397B"/>
    <w:multiLevelType w:val="multilevel"/>
    <w:tmpl w:val="B1DE305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4D062DBF"/>
    <w:multiLevelType w:val="multilevel"/>
    <w:tmpl w:val="7BF24E6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4D085F4C"/>
    <w:multiLevelType w:val="multilevel"/>
    <w:tmpl w:val="71AA060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4D4E7D59"/>
    <w:multiLevelType w:val="multilevel"/>
    <w:tmpl w:val="2F3A3530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4D922EFF"/>
    <w:multiLevelType w:val="multilevel"/>
    <w:tmpl w:val="520049B6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4DF16486"/>
    <w:multiLevelType w:val="multilevel"/>
    <w:tmpl w:val="6B541844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4E322469"/>
    <w:multiLevelType w:val="multilevel"/>
    <w:tmpl w:val="F86266B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4E386DEC"/>
    <w:multiLevelType w:val="multilevel"/>
    <w:tmpl w:val="8ED281CE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00B0253"/>
    <w:multiLevelType w:val="multilevel"/>
    <w:tmpl w:val="AC129864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503A0411"/>
    <w:multiLevelType w:val="multilevel"/>
    <w:tmpl w:val="4992CE5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508418DE"/>
    <w:multiLevelType w:val="multilevel"/>
    <w:tmpl w:val="5C28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0B62ED2"/>
    <w:multiLevelType w:val="multilevel"/>
    <w:tmpl w:val="F62A34F4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0F8058E"/>
    <w:multiLevelType w:val="multilevel"/>
    <w:tmpl w:val="7A70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6">
    <w:nsid w:val="50FC2535"/>
    <w:multiLevelType w:val="multilevel"/>
    <w:tmpl w:val="2482D8F2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514E6462"/>
    <w:multiLevelType w:val="multilevel"/>
    <w:tmpl w:val="A9ACBAF0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51822BEB"/>
    <w:multiLevelType w:val="multilevel"/>
    <w:tmpl w:val="FD3C87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52BC418F"/>
    <w:multiLevelType w:val="multilevel"/>
    <w:tmpl w:val="BEFAF946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53900D54"/>
    <w:multiLevelType w:val="multilevel"/>
    <w:tmpl w:val="0182356A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53BF207B"/>
    <w:multiLevelType w:val="multilevel"/>
    <w:tmpl w:val="73085B4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53EB342F"/>
    <w:multiLevelType w:val="multilevel"/>
    <w:tmpl w:val="5EFEC546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54074F88"/>
    <w:multiLevelType w:val="multilevel"/>
    <w:tmpl w:val="CF72EBC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545334B8"/>
    <w:multiLevelType w:val="multilevel"/>
    <w:tmpl w:val="81CE54D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54FD313E"/>
    <w:multiLevelType w:val="multilevel"/>
    <w:tmpl w:val="C88E7550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55641732"/>
    <w:multiLevelType w:val="multilevel"/>
    <w:tmpl w:val="0E52D010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561E06EE"/>
    <w:multiLevelType w:val="multilevel"/>
    <w:tmpl w:val="0472DE9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56B3681C"/>
    <w:multiLevelType w:val="multilevel"/>
    <w:tmpl w:val="88E2B71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56C160EB"/>
    <w:multiLevelType w:val="multilevel"/>
    <w:tmpl w:val="ADCE2960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56DA2ADD"/>
    <w:multiLevelType w:val="multilevel"/>
    <w:tmpl w:val="5AB41EB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570E04EE"/>
    <w:multiLevelType w:val="multilevel"/>
    <w:tmpl w:val="A0B278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57925271"/>
    <w:multiLevelType w:val="multilevel"/>
    <w:tmpl w:val="DD4E874E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57D84055"/>
    <w:multiLevelType w:val="multilevel"/>
    <w:tmpl w:val="754A3A5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58421E6A"/>
    <w:multiLevelType w:val="multilevel"/>
    <w:tmpl w:val="15EC651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589D504E"/>
    <w:multiLevelType w:val="multilevel"/>
    <w:tmpl w:val="0D4A50E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58AA498E"/>
    <w:multiLevelType w:val="multilevel"/>
    <w:tmpl w:val="22B608A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591A065F"/>
    <w:multiLevelType w:val="multilevel"/>
    <w:tmpl w:val="1534ED60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596243A9"/>
    <w:multiLevelType w:val="multilevel"/>
    <w:tmpl w:val="B8202F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5B150432"/>
    <w:multiLevelType w:val="multilevel"/>
    <w:tmpl w:val="374CB5E0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5B39540C"/>
    <w:multiLevelType w:val="multilevel"/>
    <w:tmpl w:val="4F0030F8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5C8941BD"/>
    <w:multiLevelType w:val="multilevel"/>
    <w:tmpl w:val="6826FEC2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5D960B10"/>
    <w:multiLevelType w:val="multilevel"/>
    <w:tmpl w:val="0B6448F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5DA71B5F"/>
    <w:multiLevelType w:val="multilevel"/>
    <w:tmpl w:val="7884BBA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5DB8238B"/>
    <w:multiLevelType w:val="multilevel"/>
    <w:tmpl w:val="A4E8EF1C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5E3D1615"/>
    <w:multiLevelType w:val="multilevel"/>
    <w:tmpl w:val="BF081F1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5E7208F2"/>
    <w:multiLevelType w:val="multilevel"/>
    <w:tmpl w:val="AD646AC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5EE66A46"/>
    <w:multiLevelType w:val="multilevel"/>
    <w:tmpl w:val="8FD2E7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5F9E7920"/>
    <w:multiLevelType w:val="multilevel"/>
    <w:tmpl w:val="26E2320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9">
    <w:nsid w:val="5FB165D8"/>
    <w:multiLevelType w:val="multilevel"/>
    <w:tmpl w:val="A1A274E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60015474"/>
    <w:multiLevelType w:val="multilevel"/>
    <w:tmpl w:val="44864374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600A3C30"/>
    <w:multiLevelType w:val="multilevel"/>
    <w:tmpl w:val="82E278C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60696CA6"/>
    <w:multiLevelType w:val="multilevel"/>
    <w:tmpl w:val="D368F58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0BD094F"/>
    <w:multiLevelType w:val="multilevel"/>
    <w:tmpl w:val="8C54018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61245A6F"/>
    <w:multiLevelType w:val="multilevel"/>
    <w:tmpl w:val="58DC786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2510C6E"/>
    <w:multiLevelType w:val="multilevel"/>
    <w:tmpl w:val="1106855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62610098"/>
    <w:multiLevelType w:val="multilevel"/>
    <w:tmpl w:val="C96481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627619F7"/>
    <w:multiLevelType w:val="multilevel"/>
    <w:tmpl w:val="8362DBE2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62B50846"/>
    <w:multiLevelType w:val="multilevel"/>
    <w:tmpl w:val="0D40BFA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62BB713E"/>
    <w:multiLevelType w:val="multilevel"/>
    <w:tmpl w:val="621C56C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63366293"/>
    <w:multiLevelType w:val="multilevel"/>
    <w:tmpl w:val="EE7A57A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634A5E76"/>
    <w:multiLevelType w:val="multilevel"/>
    <w:tmpl w:val="33661CB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63673DE6"/>
    <w:multiLevelType w:val="multilevel"/>
    <w:tmpl w:val="B0A2B3C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63D417DE"/>
    <w:multiLevelType w:val="multilevel"/>
    <w:tmpl w:val="BEB4730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64067CAF"/>
    <w:multiLevelType w:val="multilevel"/>
    <w:tmpl w:val="454CCE5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64BC5696"/>
    <w:multiLevelType w:val="multilevel"/>
    <w:tmpl w:val="1A4069CA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66145E50"/>
    <w:multiLevelType w:val="multilevel"/>
    <w:tmpl w:val="DB1ECDB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669B147D"/>
    <w:multiLevelType w:val="multilevel"/>
    <w:tmpl w:val="76BCAC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671C59DC"/>
    <w:multiLevelType w:val="multilevel"/>
    <w:tmpl w:val="2D240EB4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676F6CF5"/>
    <w:multiLevelType w:val="multilevel"/>
    <w:tmpl w:val="7C8EB64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679A47DF"/>
    <w:multiLevelType w:val="multilevel"/>
    <w:tmpl w:val="E15C110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67EF19E0"/>
    <w:multiLevelType w:val="multilevel"/>
    <w:tmpl w:val="953A45C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68710D17"/>
    <w:multiLevelType w:val="multilevel"/>
    <w:tmpl w:val="BC688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687F0F7A"/>
    <w:multiLevelType w:val="multilevel"/>
    <w:tmpl w:val="C698278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68892ACC"/>
    <w:multiLevelType w:val="multilevel"/>
    <w:tmpl w:val="2BFA73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5">
    <w:nsid w:val="6AB565DE"/>
    <w:multiLevelType w:val="multilevel"/>
    <w:tmpl w:val="8F2872E4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6B7371C5"/>
    <w:multiLevelType w:val="multilevel"/>
    <w:tmpl w:val="D0FA85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6BA7320F"/>
    <w:multiLevelType w:val="multilevel"/>
    <w:tmpl w:val="5B96E2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6BBA06A6"/>
    <w:multiLevelType w:val="multilevel"/>
    <w:tmpl w:val="8F26076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6C746F9A"/>
    <w:multiLevelType w:val="multilevel"/>
    <w:tmpl w:val="6BB43FB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6C8E602F"/>
    <w:multiLevelType w:val="multilevel"/>
    <w:tmpl w:val="6A388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6D0D6746"/>
    <w:multiLevelType w:val="multilevel"/>
    <w:tmpl w:val="6442A7F2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6D5D44D2"/>
    <w:multiLevelType w:val="multilevel"/>
    <w:tmpl w:val="EB2EC4D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6D897CD7"/>
    <w:multiLevelType w:val="multilevel"/>
    <w:tmpl w:val="34506EB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6F00245A"/>
    <w:multiLevelType w:val="multilevel"/>
    <w:tmpl w:val="86ACF698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6F142029"/>
    <w:multiLevelType w:val="multilevel"/>
    <w:tmpl w:val="EB025B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6F30443A"/>
    <w:multiLevelType w:val="multilevel"/>
    <w:tmpl w:val="2B7A460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6F805EAE"/>
    <w:multiLevelType w:val="multilevel"/>
    <w:tmpl w:val="E886FFF8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6F8227BB"/>
    <w:multiLevelType w:val="multilevel"/>
    <w:tmpl w:val="D7F2FB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6F8D3D6D"/>
    <w:multiLevelType w:val="multilevel"/>
    <w:tmpl w:val="8978467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73195524"/>
    <w:multiLevelType w:val="multilevel"/>
    <w:tmpl w:val="FF46E39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>
    <w:nsid w:val="73AE1D3C"/>
    <w:multiLevelType w:val="multilevel"/>
    <w:tmpl w:val="775221D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75093524"/>
    <w:multiLevelType w:val="multilevel"/>
    <w:tmpl w:val="CFDCEB90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75174FBC"/>
    <w:multiLevelType w:val="multilevel"/>
    <w:tmpl w:val="6894626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>
    <w:nsid w:val="75871AEB"/>
    <w:multiLevelType w:val="multilevel"/>
    <w:tmpl w:val="A3CE894E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759D4E0F"/>
    <w:multiLevelType w:val="multilevel"/>
    <w:tmpl w:val="B4943F6C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75C85151"/>
    <w:multiLevelType w:val="multilevel"/>
    <w:tmpl w:val="8E90BBF8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75CB41FB"/>
    <w:multiLevelType w:val="multilevel"/>
    <w:tmpl w:val="F9CA47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75F03C8C"/>
    <w:multiLevelType w:val="multilevel"/>
    <w:tmpl w:val="1A7A21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765B4DFA"/>
    <w:multiLevelType w:val="multilevel"/>
    <w:tmpl w:val="9104C24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76852A7F"/>
    <w:multiLevelType w:val="multilevel"/>
    <w:tmpl w:val="E7B6C25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77E27889"/>
    <w:multiLevelType w:val="multilevel"/>
    <w:tmpl w:val="EF0E8A5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>
    <w:nsid w:val="78220C28"/>
    <w:multiLevelType w:val="multilevel"/>
    <w:tmpl w:val="2F2651E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78C74BA1"/>
    <w:multiLevelType w:val="multilevel"/>
    <w:tmpl w:val="380ECF4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7970188F"/>
    <w:multiLevelType w:val="multilevel"/>
    <w:tmpl w:val="D4B4987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79CB2A7A"/>
    <w:multiLevelType w:val="multilevel"/>
    <w:tmpl w:val="902ED6C0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7A7D6B35"/>
    <w:multiLevelType w:val="multilevel"/>
    <w:tmpl w:val="5FDA9438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7BA964D9"/>
    <w:multiLevelType w:val="multilevel"/>
    <w:tmpl w:val="60203330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7C133778"/>
    <w:multiLevelType w:val="multilevel"/>
    <w:tmpl w:val="79648D8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7C2323B3"/>
    <w:multiLevelType w:val="multilevel"/>
    <w:tmpl w:val="8B0E0788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7C2A19FA"/>
    <w:multiLevelType w:val="multilevel"/>
    <w:tmpl w:val="95B6F46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7C563FF1"/>
    <w:multiLevelType w:val="multilevel"/>
    <w:tmpl w:val="7C9A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2">
    <w:nsid w:val="7CCF54E9"/>
    <w:multiLevelType w:val="multilevel"/>
    <w:tmpl w:val="6E7045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3">
    <w:nsid w:val="7CD9708A"/>
    <w:multiLevelType w:val="multilevel"/>
    <w:tmpl w:val="4698C19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>
    <w:nsid w:val="7D6E4B64"/>
    <w:multiLevelType w:val="multilevel"/>
    <w:tmpl w:val="1BCCCD8C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>
    <w:nsid w:val="7D810C27"/>
    <w:multiLevelType w:val="multilevel"/>
    <w:tmpl w:val="AF9684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7D9E7A74"/>
    <w:multiLevelType w:val="multilevel"/>
    <w:tmpl w:val="276826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7E140A5D"/>
    <w:multiLevelType w:val="multilevel"/>
    <w:tmpl w:val="A89629B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>
    <w:nsid w:val="7EAE206D"/>
    <w:multiLevelType w:val="multilevel"/>
    <w:tmpl w:val="518E1E6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7FFE7D71"/>
    <w:multiLevelType w:val="multilevel"/>
    <w:tmpl w:val="359647A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2"/>
  </w:num>
  <w:num w:numId="2">
    <w:abstractNumId w:val="104"/>
  </w:num>
  <w:num w:numId="3">
    <w:abstractNumId w:val="308"/>
  </w:num>
  <w:num w:numId="4">
    <w:abstractNumId w:val="211"/>
  </w:num>
  <w:num w:numId="5">
    <w:abstractNumId w:val="155"/>
  </w:num>
  <w:num w:numId="6">
    <w:abstractNumId w:val="105"/>
  </w:num>
  <w:num w:numId="7">
    <w:abstractNumId w:val="171"/>
  </w:num>
  <w:num w:numId="8">
    <w:abstractNumId w:val="277"/>
  </w:num>
  <w:num w:numId="9">
    <w:abstractNumId w:val="286"/>
  </w:num>
  <w:num w:numId="10">
    <w:abstractNumId w:val="325"/>
  </w:num>
  <w:num w:numId="11">
    <w:abstractNumId w:val="133"/>
  </w:num>
  <w:num w:numId="12">
    <w:abstractNumId w:val="37"/>
  </w:num>
  <w:num w:numId="13">
    <w:abstractNumId w:val="258"/>
  </w:num>
  <w:num w:numId="14">
    <w:abstractNumId w:val="281"/>
  </w:num>
  <w:num w:numId="15">
    <w:abstractNumId w:val="237"/>
  </w:num>
  <w:num w:numId="16">
    <w:abstractNumId w:val="266"/>
  </w:num>
  <w:num w:numId="17">
    <w:abstractNumId w:val="245"/>
  </w:num>
  <w:num w:numId="18">
    <w:abstractNumId w:val="295"/>
  </w:num>
  <w:num w:numId="19">
    <w:abstractNumId w:val="186"/>
  </w:num>
  <w:num w:numId="20">
    <w:abstractNumId w:val="41"/>
  </w:num>
  <w:num w:numId="21">
    <w:abstractNumId w:val="147"/>
  </w:num>
  <w:num w:numId="22">
    <w:abstractNumId w:val="268"/>
  </w:num>
  <w:num w:numId="23">
    <w:abstractNumId w:val="99"/>
  </w:num>
  <w:num w:numId="24">
    <w:abstractNumId w:val="149"/>
  </w:num>
  <w:num w:numId="25">
    <w:abstractNumId w:val="283"/>
  </w:num>
  <w:num w:numId="26">
    <w:abstractNumId w:val="139"/>
  </w:num>
  <w:num w:numId="27">
    <w:abstractNumId w:val="19"/>
  </w:num>
  <w:num w:numId="28">
    <w:abstractNumId w:val="124"/>
  </w:num>
  <w:num w:numId="29">
    <w:abstractNumId w:val="222"/>
  </w:num>
  <w:num w:numId="30">
    <w:abstractNumId w:val="292"/>
  </w:num>
  <w:num w:numId="31">
    <w:abstractNumId w:val="202"/>
  </w:num>
  <w:num w:numId="32">
    <w:abstractNumId w:val="108"/>
  </w:num>
  <w:num w:numId="33">
    <w:abstractNumId w:val="272"/>
  </w:num>
  <w:num w:numId="34">
    <w:abstractNumId w:val="253"/>
  </w:num>
  <w:num w:numId="35">
    <w:abstractNumId w:val="327"/>
  </w:num>
  <w:num w:numId="36">
    <w:abstractNumId w:val="270"/>
  </w:num>
  <w:num w:numId="37">
    <w:abstractNumId w:val="112"/>
  </w:num>
  <w:num w:numId="38">
    <w:abstractNumId w:val="296"/>
  </w:num>
  <w:num w:numId="39">
    <w:abstractNumId w:val="288"/>
  </w:num>
  <w:num w:numId="40">
    <w:abstractNumId w:val="38"/>
  </w:num>
  <w:num w:numId="41">
    <w:abstractNumId w:val="138"/>
  </w:num>
  <w:num w:numId="42">
    <w:abstractNumId w:val="192"/>
  </w:num>
  <w:num w:numId="43">
    <w:abstractNumId w:val="14"/>
  </w:num>
  <w:num w:numId="44">
    <w:abstractNumId w:val="187"/>
  </w:num>
  <w:num w:numId="45">
    <w:abstractNumId w:val="46"/>
  </w:num>
  <w:num w:numId="46">
    <w:abstractNumId w:val="66"/>
  </w:num>
  <w:num w:numId="47">
    <w:abstractNumId w:val="159"/>
  </w:num>
  <w:num w:numId="48">
    <w:abstractNumId w:val="3"/>
  </w:num>
  <w:num w:numId="49">
    <w:abstractNumId w:val="229"/>
  </w:num>
  <w:num w:numId="50">
    <w:abstractNumId w:val="92"/>
  </w:num>
  <w:num w:numId="51">
    <w:abstractNumId w:val="285"/>
  </w:num>
  <w:num w:numId="52">
    <w:abstractNumId w:val="52"/>
  </w:num>
  <w:num w:numId="53">
    <w:abstractNumId w:val="140"/>
  </w:num>
  <w:num w:numId="54">
    <w:abstractNumId w:val="1"/>
  </w:num>
  <w:num w:numId="55">
    <w:abstractNumId w:val="206"/>
  </w:num>
  <w:num w:numId="56">
    <w:abstractNumId w:val="86"/>
  </w:num>
  <w:num w:numId="57">
    <w:abstractNumId w:val="84"/>
  </w:num>
  <w:num w:numId="58">
    <w:abstractNumId w:val="77"/>
  </w:num>
  <w:num w:numId="59">
    <w:abstractNumId w:val="178"/>
  </w:num>
  <w:num w:numId="60">
    <w:abstractNumId w:val="59"/>
  </w:num>
  <w:num w:numId="61">
    <w:abstractNumId w:val="135"/>
  </w:num>
  <w:num w:numId="62">
    <w:abstractNumId w:val="198"/>
  </w:num>
  <w:num w:numId="63">
    <w:abstractNumId w:val="65"/>
  </w:num>
  <w:num w:numId="64">
    <w:abstractNumId w:val="252"/>
  </w:num>
  <w:num w:numId="65">
    <w:abstractNumId w:val="269"/>
  </w:num>
  <w:num w:numId="66">
    <w:abstractNumId w:val="162"/>
  </w:num>
  <w:num w:numId="67">
    <w:abstractNumId w:val="263"/>
  </w:num>
  <w:num w:numId="68">
    <w:abstractNumId w:val="25"/>
  </w:num>
  <w:num w:numId="69">
    <w:abstractNumId w:val="60"/>
  </w:num>
  <w:num w:numId="70">
    <w:abstractNumId w:val="219"/>
  </w:num>
  <w:num w:numId="71">
    <w:abstractNumId w:val="216"/>
  </w:num>
  <w:num w:numId="72">
    <w:abstractNumId w:val="74"/>
  </w:num>
  <w:num w:numId="73">
    <w:abstractNumId w:val="161"/>
  </w:num>
  <w:num w:numId="74">
    <w:abstractNumId w:val="55"/>
  </w:num>
  <w:num w:numId="75">
    <w:abstractNumId w:val="197"/>
  </w:num>
  <w:num w:numId="76">
    <w:abstractNumId w:val="320"/>
  </w:num>
  <w:num w:numId="77">
    <w:abstractNumId w:val="13"/>
  </w:num>
  <w:num w:numId="78">
    <w:abstractNumId w:val="264"/>
  </w:num>
  <w:num w:numId="79">
    <w:abstractNumId w:val="70"/>
  </w:num>
  <w:num w:numId="80">
    <w:abstractNumId w:val="114"/>
  </w:num>
  <w:num w:numId="81">
    <w:abstractNumId w:val="315"/>
  </w:num>
  <w:num w:numId="82">
    <w:abstractNumId w:val="250"/>
  </w:num>
  <w:num w:numId="83">
    <w:abstractNumId w:val="306"/>
  </w:num>
  <w:num w:numId="84">
    <w:abstractNumId w:val="169"/>
  </w:num>
  <w:num w:numId="85">
    <w:abstractNumId w:val="130"/>
  </w:num>
  <w:num w:numId="86">
    <w:abstractNumId w:val="56"/>
  </w:num>
  <w:num w:numId="87">
    <w:abstractNumId w:val="39"/>
  </w:num>
  <w:num w:numId="88">
    <w:abstractNumId w:val="107"/>
  </w:num>
  <w:num w:numId="89">
    <w:abstractNumId w:val="319"/>
  </w:num>
  <w:num w:numId="90">
    <w:abstractNumId w:val="110"/>
  </w:num>
  <w:num w:numId="91">
    <w:abstractNumId w:val="67"/>
  </w:num>
  <w:num w:numId="92">
    <w:abstractNumId w:val="221"/>
  </w:num>
  <w:num w:numId="93">
    <w:abstractNumId w:val="28"/>
  </w:num>
  <w:num w:numId="94">
    <w:abstractNumId w:val="21"/>
  </w:num>
  <w:num w:numId="95">
    <w:abstractNumId w:val="254"/>
  </w:num>
  <w:num w:numId="96">
    <w:abstractNumId w:val="239"/>
  </w:num>
  <w:num w:numId="97">
    <w:abstractNumId w:val="275"/>
  </w:num>
  <w:num w:numId="98">
    <w:abstractNumId w:val="247"/>
  </w:num>
  <w:num w:numId="99">
    <w:abstractNumId w:val="128"/>
  </w:num>
  <w:num w:numId="100">
    <w:abstractNumId w:val="242"/>
  </w:num>
  <w:num w:numId="101">
    <w:abstractNumId w:val="145"/>
  </w:num>
  <w:num w:numId="102">
    <w:abstractNumId w:val="249"/>
  </w:num>
  <w:num w:numId="103">
    <w:abstractNumId w:val="7"/>
  </w:num>
  <w:num w:numId="104">
    <w:abstractNumId w:val="45"/>
  </w:num>
  <w:num w:numId="105">
    <w:abstractNumId w:val="294"/>
  </w:num>
  <w:num w:numId="106">
    <w:abstractNumId w:val="156"/>
  </w:num>
  <w:num w:numId="107">
    <w:abstractNumId w:val="85"/>
  </w:num>
  <w:num w:numId="108">
    <w:abstractNumId w:val="117"/>
  </w:num>
  <w:num w:numId="109">
    <w:abstractNumId w:val="78"/>
  </w:num>
  <w:num w:numId="110">
    <w:abstractNumId w:val="321"/>
  </w:num>
  <w:num w:numId="111">
    <w:abstractNumId w:val="48"/>
  </w:num>
  <w:num w:numId="112">
    <w:abstractNumId w:val="76"/>
  </w:num>
  <w:num w:numId="113">
    <w:abstractNumId w:val="290"/>
  </w:num>
  <w:num w:numId="114">
    <w:abstractNumId w:val="174"/>
  </w:num>
  <w:num w:numId="115">
    <w:abstractNumId w:val="184"/>
  </w:num>
  <w:num w:numId="116">
    <w:abstractNumId w:val="287"/>
  </w:num>
  <w:num w:numId="117">
    <w:abstractNumId w:val="154"/>
  </w:num>
  <w:num w:numId="118">
    <w:abstractNumId w:val="298"/>
  </w:num>
  <w:num w:numId="119">
    <w:abstractNumId w:val="205"/>
  </w:num>
  <w:num w:numId="120">
    <w:abstractNumId w:val="42"/>
  </w:num>
  <w:num w:numId="121">
    <w:abstractNumId w:val="160"/>
  </w:num>
  <w:num w:numId="122">
    <w:abstractNumId w:val="329"/>
  </w:num>
  <w:num w:numId="123">
    <w:abstractNumId w:val="142"/>
  </w:num>
  <w:num w:numId="124">
    <w:abstractNumId w:val="20"/>
  </w:num>
  <w:num w:numId="125">
    <w:abstractNumId w:val="43"/>
  </w:num>
  <w:num w:numId="126">
    <w:abstractNumId w:val="301"/>
  </w:num>
  <w:num w:numId="127">
    <w:abstractNumId w:val="241"/>
  </w:num>
  <w:num w:numId="128">
    <w:abstractNumId w:val="243"/>
  </w:num>
  <w:num w:numId="129">
    <w:abstractNumId w:val="314"/>
  </w:num>
  <w:num w:numId="130">
    <w:abstractNumId w:val="54"/>
  </w:num>
  <w:num w:numId="131">
    <w:abstractNumId w:val="120"/>
  </w:num>
  <w:num w:numId="132">
    <w:abstractNumId w:val="280"/>
  </w:num>
  <w:num w:numId="133">
    <w:abstractNumId w:val="312"/>
  </w:num>
  <w:num w:numId="134">
    <w:abstractNumId w:val="97"/>
  </w:num>
  <w:num w:numId="135">
    <w:abstractNumId w:val="88"/>
  </w:num>
  <w:num w:numId="136">
    <w:abstractNumId w:val="289"/>
  </w:num>
  <w:num w:numId="137">
    <w:abstractNumId w:val="259"/>
  </w:num>
  <w:num w:numId="138">
    <w:abstractNumId w:val="126"/>
  </w:num>
  <w:num w:numId="139">
    <w:abstractNumId w:val="100"/>
  </w:num>
  <w:num w:numId="140">
    <w:abstractNumId w:val="87"/>
  </w:num>
  <w:num w:numId="141">
    <w:abstractNumId w:val="91"/>
  </w:num>
  <w:num w:numId="142">
    <w:abstractNumId w:val="64"/>
  </w:num>
  <w:num w:numId="143">
    <w:abstractNumId w:val="50"/>
  </w:num>
  <w:num w:numId="144">
    <w:abstractNumId w:val="318"/>
  </w:num>
  <w:num w:numId="145">
    <w:abstractNumId w:val="111"/>
  </w:num>
  <w:num w:numId="146">
    <w:abstractNumId w:val="261"/>
  </w:num>
  <w:num w:numId="147">
    <w:abstractNumId w:val="215"/>
  </w:num>
  <w:num w:numId="148">
    <w:abstractNumId w:val="262"/>
  </w:num>
  <w:num w:numId="149">
    <w:abstractNumId w:val="200"/>
  </w:num>
  <w:num w:numId="150">
    <w:abstractNumId w:val="11"/>
  </w:num>
  <w:num w:numId="151">
    <w:abstractNumId w:val="57"/>
  </w:num>
  <w:num w:numId="152">
    <w:abstractNumId w:val="61"/>
  </w:num>
  <w:num w:numId="153">
    <w:abstractNumId w:val="265"/>
  </w:num>
  <w:num w:numId="154">
    <w:abstractNumId w:val="24"/>
  </w:num>
  <w:num w:numId="155">
    <w:abstractNumId w:val="234"/>
  </w:num>
  <w:num w:numId="156">
    <w:abstractNumId w:val="175"/>
  </w:num>
  <w:num w:numId="157">
    <w:abstractNumId w:val="293"/>
  </w:num>
  <w:num w:numId="158">
    <w:abstractNumId w:val="131"/>
  </w:num>
  <w:num w:numId="159">
    <w:abstractNumId w:val="191"/>
  </w:num>
  <w:num w:numId="160">
    <w:abstractNumId w:val="98"/>
  </w:num>
  <w:num w:numId="161">
    <w:abstractNumId w:val="116"/>
  </w:num>
  <w:num w:numId="162">
    <w:abstractNumId w:val="163"/>
  </w:num>
  <w:num w:numId="163">
    <w:abstractNumId w:val="122"/>
  </w:num>
  <w:num w:numId="164">
    <w:abstractNumId w:val="172"/>
  </w:num>
  <w:num w:numId="165">
    <w:abstractNumId w:val="23"/>
  </w:num>
  <w:num w:numId="166">
    <w:abstractNumId w:val="12"/>
  </w:num>
  <w:num w:numId="167">
    <w:abstractNumId w:val="0"/>
  </w:num>
  <w:num w:numId="168">
    <w:abstractNumId w:val="246"/>
  </w:num>
  <w:num w:numId="169">
    <w:abstractNumId w:val="214"/>
  </w:num>
  <w:num w:numId="170">
    <w:abstractNumId w:val="16"/>
  </w:num>
  <w:num w:numId="171">
    <w:abstractNumId w:val="164"/>
  </w:num>
  <w:num w:numId="172">
    <w:abstractNumId w:val="81"/>
  </w:num>
  <w:num w:numId="173">
    <w:abstractNumId w:val="326"/>
  </w:num>
  <w:num w:numId="174">
    <w:abstractNumId w:val="69"/>
  </w:num>
  <w:num w:numId="175">
    <w:abstractNumId w:val="15"/>
  </w:num>
  <w:num w:numId="176">
    <w:abstractNumId w:val="132"/>
  </w:num>
  <w:num w:numId="177">
    <w:abstractNumId w:val="33"/>
  </w:num>
  <w:num w:numId="178">
    <w:abstractNumId w:val="36"/>
  </w:num>
  <w:num w:numId="179">
    <w:abstractNumId w:val="34"/>
  </w:num>
  <w:num w:numId="180">
    <w:abstractNumId w:val="310"/>
  </w:num>
  <w:num w:numId="181">
    <w:abstractNumId w:val="273"/>
  </w:num>
  <w:num w:numId="182">
    <w:abstractNumId w:val="317"/>
  </w:num>
  <w:num w:numId="183">
    <w:abstractNumId w:val="313"/>
  </w:num>
  <w:num w:numId="184">
    <w:abstractNumId w:val="166"/>
  </w:num>
  <w:num w:numId="185">
    <w:abstractNumId w:val="17"/>
  </w:num>
  <w:num w:numId="186">
    <w:abstractNumId w:val="244"/>
  </w:num>
  <w:num w:numId="187">
    <w:abstractNumId w:val="324"/>
  </w:num>
  <w:num w:numId="188">
    <w:abstractNumId w:val="304"/>
  </w:num>
  <w:num w:numId="189">
    <w:abstractNumId w:val="68"/>
  </w:num>
  <w:num w:numId="190">
    <w:abstractNumId w:val="32"/>
  </w:num>
  <w:num w:numId="191">
    <w:abstractNumId w:val="83"/>
  </w:num>
  <w:num w:numId="192">
    <w:abstractNumId w:val="303"/>
  </w:num>
  <w:num w:numId="193">
    <w:abstractNumId w:val="125"/>
  </w:num>
  <w:num w:numId="194">
    <w:abstractNumId w:val="227"/>
  </w:num>
  <w:num w:numId="195">
    <w:abstractNumId w:val="63"/>
  </w:num>
  <w:num w:numId="196">
    <w:abstractNumId w:val="150"/>
  </w:num>
  <w:num w:numId="197">
    <w:abstractNumId w:val="203"/>
  </w:num>
  <w:num w:numId="198">
    <w:abstractNumId w:val="118"/>
  </w:num>
  <w:num w:numId="199">
    <w:abstractNumId w:val="58"/>
  </w:num>
  <w:num w:numId="200">
    <w:abstractNumId w:val="226"/>
  </w:num>
  <w:num w:numId="201">
    <w:abstractNumId w:val="127"/>
  </w:num>
  <w:num w:numId="202">
    <w:abstractNumId w:val="35"/>
  </w:num>
  <w:num w:numId="203">
    <w:abstractNumId w:val="316"/>
  </w:num>
  <w:num w:numId="204">
    <w:abstractNumId w:val="232"/>
  </w:num>
  <w:num w:numId="205">
    <w:abstractNumId w:val="194"/>
  </w:num>
  <w:num w:numId="206">
    <w:abstractNumId w:val="291"/>
  </w:num>
  <w:num w:numId="207">
    <w:abstractNumId w:val="152"/>
  </w:num>
  <w:num w:numId="208">
    <w:abstractNumId w:val="170"/>
  </w:num>
  <w:num w:numId="209">
    <w:abstractNumId w:val="176"/>
  </w:num>
  <w:num w:numId="210">
    <w:abstractNumId w:val="40"/>
  </w:num>
  <w:num w:numId="211">
    <w:abstractNumId w:val="207"/>
  </w:num>
  <w:num w:numId="212">
    <w:abstractNumId w:val="230"/>
  </w:num>
  <w:num w:numId="213">
    <w:abstractNumId w:val="218"/>
  </w:num>
  <w:num w:numId="214">
    <w:abstractNumId w:val="27"/>
  </w:num>
  <w:num w:numId="215">
    <w:abstractNumId w:val="297"/>
  </w:num>
  <w:num w:numId="216">
    <w:abstractNumId w:val="195"/>
  </w:num>
  <w:num w:numId="217">
    <w:abstractNumId w:val="153"/>
  </w:num>
  <w:num w:numId="218">
    <w:abstractNumId w:val="123"/>
  </w:num>
  <w:num w:numId="219">
    <w:abstractNumId w:val="75"/>
  </w:num>
  <w:num w:numId="220">
    <w:abstractNumId w:val="8"/>
  </w:num>
  <w:num w:numId="221">
    <w:abstractNumId w:val="284"/>
  </w:num>
  <w:num w:numId="222">
    <w:abstractNumId w:val="47"/>
  </w:num>
  <w:num w:numId="223">
    <w:abstractNumId w:val="89"/>
  </w:num>
  <w:num w:numId="224">
    <w:abstractNumId w:val="282"/>
  </w:num>
  <w:num w:numId="225">
    <w:abstractNumId w:val="190"/>
  </w:num>
  <w:num w:numId="226">
    <w:abstractNumId w:val="183"/>
  </w:num>
  <w:num w:numId="227">
    <w:abstractNumId w:val="182"/>
  </w:num>
  <w:num w:numId="228">
    <w:abstractNumId w:val="307"/>
  </w:num>
  <w:num w:numId="229">
    <w:abstractNumId w:val="103"/>
  </w:num>
  <w:num w:numId="230">
    <w:abstractNumId w:val="9"/>
  </w:num>
  <w:num w:numId="231">
    <w:abstractNumId w:val="248"/>
  </w:num>
  <w:num w:numId="232">
    <w:abstractNumId w:val="228"/>
  </w:num>
  <w:num w:numId="233">
    <w:abstractNumId w:val="322"/>
  </w:num>
  <w:num w:numId="234">
    <w:abstractNumId w:val="271"/>
  </w:num>
  <w:num w:numId="235">
    <w:abstractNumId w:val="141"/>
  </w:num>
  <w:num w:numId="236">
    <w:abstractNumId w:val="109"/>
  </w:num>
  <w:num w:numId="237">
    <w:abstractNumId w:val="121"/>
  </w:num>
  <w:num w:numId="238">
    <w:abstractNumId w:val="96"/>
  </w:num>
  <w:num w:numId="239">
    <w:abstractNumId w:val="323"/>
  </w:num>
  <w:num w:numId="240">
    <w:abstractNumId w:val="231"/>
  </w:num>
  <w:num w:numId="241">
    <w:abstractNumId w:val="93"/>
  </w:num>
  <w:num w:numId="242">
    <w:abstractNumId w:val="30"/>
  </w:num>
  <w:num w:numId="243">
    <w:abstractNumId w:val="148"/>
  </w:num>
  <w:num w:numId="244">
    <w:abstractNumId w:val="255"/>
  </w:num>
  <w:num w:numId="245">
    <w:abstractNumId w:val="257"/>
  </w:num>
  <w:num w:numId="246">
    <w:abstractNumId w:val="276"/>
  </w:num>
  <w:num w:numId="247">
    <w:abstractNumId w:val="196"/>
  </w:num>
  <w:num w:numId="248">
    <w:abstractNumId w:val="113"/>
  </w:num>
  <w:num w:numId="249">
    <w:abstractNumId w:val="300"/>
  </w:num>
  <w:num w:numId="250">
    <w:abstractNumId w:val="31"/>
  </w:num>
  <w:num w:numId="251">
    <w:abstractNumId w:val="180"/>
  </w:num>
  <w:num w:numId="252">
    <w:abstractNumId w:val="223"/>
  </w:num>
  <w:num w:numId="253">
    <w:abstractNumId w:val="106"/>
  </w:num>
  <w:num w:numId="254">
    <w:abstractNumId w:val="51"/>
  </w:num>
  <w:num w:numId="255">
    <w:abstractNumId w:val="256"/>
  </w:num>
  <w:num w:numId="256">
    <w:abstractNumId w:val="177"/>
  </w:num>
  <w:num w:numId="257">
    <w:abstractNumId w:val="6"/>
  </w:num>
  <w:num w:numId="258">
    <w:abstractNumId w:val="210"/>
  </w:num>
  <w:num w:numId="259">
    <w:abstractNumId w:val="209"/>
  </w:num>
  <w:num w:numId="260">
    <w:abstractNumId w:val="233"/>
  </w:num>
  <w:num w:numId="261">
    <w:abstractNumId w:val="82"/>
  </w:num>
  <w:num w:numId="262">
    <w:abstractNumId w:val="119"/>
  </w:num>
  <w:num w:numId="263">
    <w:abstractNumId w:val="2"/>
  </w:num>
  <w:num w:numId="264">
    <w:abstractNumId w:val="311"/>
  </w:num>
  <w:num w:numId="265">
    <w:abstractNumId w:val="18"/>
  </w:num>
  <w:num w:numId="266">
    <w:abstractNumId w:val="158"/>
  </w:num>
  <w:num w:numId="267">
    <w:abstractNumId w:val="102"/>
  </w:num>
  <w:num w:numId="268">
    <w:abstractNumId w:val="328"/>
  </w:num>
  <w:num w:numId="269">
    <w:abstractNumId w:val="185"/>
  </w:num>
  <w:num w:numId="270">
    <w:abstractNumId w:val="90"/>
  </w:num>
  <w:num w:numId="271">
    <w:abstractNumId w:val="151"/>
  </w:num>
  <w:num w:numId="272">
    <w:abstractNumId w:val="199"/>
  </w:num>
  <w:num w:numId="273">
    <w:abstractNumId w:val="305"/>
  </w:num>
  <w:num w:numId="274">
    <w:abstractNumId w:val="137"/>
  </w:num>
  <w:num w:numId="275">
    <w:abstractNumId w:val="240"/>
  </w:num>
  <w:num w:numId="276">
    <w:abstractNumId w:val="53"/>
  </w:num>
  <w:num w:numId="277">
    <w:abstractNumId w:val="201"/>
  </w:num>
  <w:num w:numId="278">
    <w:abstractNumId w:val="299"/>
  </w:num>
  <w:num w:numId="279">
    <w:abstractNumId w:val="181"/>
  </w:num>
  <w:num w:numId="280">
    <w:abstractNumId w:val="274"/>
  </w:num>
  <w:num w:numId="281">
    <w:abstractNumId w:val="173"/>
  </w:num>
  <w:num w:numId="282">
    <w:abstractNumId w:val="26"/>
  </w:num>
  <w:num w:numId="283">
    <w:abstractNumId w:val="72"/>
  </w:num>
  <w:num w:numId="284">
    <w:abstractNumId w:val="236"/>
  </w:num>
  <w:num w:numId="285">
    <w:abstractNumId w:val="62"/>
  </w:num>
  <w:num w:numId="286">
    <w:abstractNumId w:val="179"/>
  </w:num>
  <w:num w:numId="287">
    <w:abstractNumId w:val="309"/>
  </w:num>
  <w:num w:numId="288">
    <w:abstractNumId w:val="213"/>
  </w:num>
  <w:num w:numId="289">
    <w:abstractNumId w:val="302"/>
  </w:num>
  <w:num w:numId="290">
    <w:abstractNumId w:val="238"/>
  </w:num>
  <w:num w:numId="291">
    <w:abstractNumId w:val="144"/>
  </w:num>
  <w:num w:numId="292">
    <w:abstractNumId w:val="129"/>
  </w:num>
  <w:num w:numId="293">
    <w:abstractNumId w:val="157"/>
  </w:num>
  <w:num w:numId="294">
    <w:abstractNumId w:val="5"/>
  </w:num>
  <w:num w:numId="295">
    <w:abstractNumId w:val="146"/>
  </w:num>
  <w:num w:numId="296">
    <w:abstractNumId w:val="279"/>
  </w:num>
  <w:num w:numId="297">
    <w:abstractNumId w:val="4"/>
  </w:num>
  <w:num w:numId="298">
    <w:abstractNumId w:val="79"/>
  </w:num>
  <w:num w:numId="299">
    <w:abstractNumId w:val="188"/>
  </w:num>
  <w:num w:numId="300">
    <w:abstractNumId w:val="73"/>
  </w:num>
  <w:num w:numId="301">
    <w:abstractNumId w:val="189"/>
  </w:num>
  <w:num w:numId="302">
    <w:abstractNumId w:val="208"/>
  </w:num>
  <w:num w:numId="303">
    <w:abstractNumId w:val="134"/>
  </w:num>
  <w:num w:numId="304">
    <w:abstractNumId w:val="71"/>
  </w:num>
  <w:num w:numId="305">
    <w:abstractNumId w:val="167"/>
  </w:num>
  <w:num w:numId="306">
    <w:abstractNumId w:val="217"/>
  </w:num>
  <w:num w:numId="307">
    <w:abstractNumId w:val="44"/>
  </w:num>
  <w:num w:numId="308">
    <w:abstractNumId w:val="115"/>
  </w:num>
  <w:num w:numId="309">
    <w:abstractNumId w:val="22"/>
  </w:num>
  <w:num w:numId="310">
    <w:abstractNumId w:val="136"/>
  </w:num>
  <w:num w:numId="311">
    <w:abstractNumId w:val="193"/>
  </w:num>
  <w:num w:numId="312">
    <w:abstractNumId w:val="260"/>
  </w:num>
  <w:num w:numId="313">
    <w:abstractNumId w:val="10"/>
  </w:num>
  <w:num w:numId="314">
    <w:abstractNumId w:val="143"/>
  </w:num>
  <w:num w:numId="315">
    <w:abstractNumId w:val="278"/>
  </w:num>
  <w:num w:numId="316">
    <w:abstractNumId w:val="204"/>
  </w:num>
  <w:num w:numId="317">
    <w:abstractNumId w:val="168"/>
  </w:num>
  <w:num w:numId="318">
    <w:abstractNumId w:val="235"/>
  </w:num>
  <w:num w:numId="319">
    <w:abstractNumId w:val="267"/>
  </w:num>
  <w:num w:numId="320">
    <w:abstractNumId w:val="224"/>
  </w:num>
  <w:num w:numId="321">
    <w:abstractNumId w:val="101"/>
  </w:num>
  <w:num w:numId="322">
    <w:abstractNumId w:val="80"/>
  </w:num>
  <w:num w:numId="323">
    <w:abstractNumId w:val="49"/>
  </w:num>
  <w:num w:numId="324">
    <w:abstractNumId w:val="251"/>
  </w:num>
  <w:num w:numId="325">
    <w:abstractNumId w:val="220"/>
  </w:num>
  <w:num w:numId="326">
    <w:abstractNumId w:val="29"/>
  </w:num>
  <w:num w:numId="327">
    <w:abstractNumId w:val="94"/>
  </w:num>
  <w:num w:numId="328">
    <w:abstractNumId w:val="95"/>
  </w:num>
  <w:num w:numId="329">
    <w:abstractNumId w:val="165"/>
  </w:num>
  <w:num w:numId="330">
    <w:abstractNumId w:val="225"/>
  </w:num>
  <w:numIdMacAtCleanup w:val="3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27"/>
    <w:rsid w:val="000332E7"/>
    <w:rsid w:val="0005074A"/>
    <w:rsid w:val="00074C3D"/>
    <w:rsid w:val="001020D5"/>
    <w:rsid w:val="001205B0"/>
    <w:rsid w:val="00122DD2"/>
    <w:rsid w:val="00166043"/>
    <w:rsid w:val="001A2456"/>
    <w:rsid w:val="002B691E"/>
    <w:rsid w:val="002C3AB2"/>
    <w:rsid w:val="0031740A"/>
    <w:rsid w:val="003404AD"/>
    <w:rsid w:val="0034536C"/>
    <w:rsid w:val="00352F95"/>
    <w:rsid w:val="00374510"/>
    <w:rsid w:val="003767BE"/>
    <w:rsid w:val="003D2356"/>
    <w:rsid w:val="003E4AE5"/>
    <w:rsid w:val="003F2827"/>
    <w:rsid w:val="003F7827"/>
    <w:rsid w:val="00424C3C"/>
    <w:rsid w:val="00426EDE"/>
    <w:rsid w:val="00453324"/>
    <w:rsid w:val="00482E02"/>
    <w:rsid w:val="00492FCF"/>
    <w:rsid w:val="004A2F79"/>
    <w:rsid w:val="004C057F"/>
    <w:rsid w:val="005C5123"/>
    <w:rsid w:val="005F0DC0"/>
    <w:rsid w:val="00616BD7"/>
    <w:rsid w:val="0064364C"/>
    <w:rsid w:val="00644177"/>
    <w:rsid w:val="006B3940"/>
    <w:rsid w:val="006F0CAA"/>
    <w:rsid w:val="00740309"/>
    <w:rsid w:val="00797057"/>
    <w:rsid w:val="007E7820"/>
    <w:rsid w:val="00820132"/>
    <w:rsid w:val="008A0E12"/>
    <w:rsid w:val="008F60DF"/>
    <w:rsid w:val="009167C4"/>
    <w:rsid w:val="00984D61"/>
    <w:rsid w:val="0098587F"/>
    <w:rsid w:val="009A276F"/>
    <w:rsid w:val="009A3A7F"/>
    <w:rsid w:val="009A5883"/>
    <w:rsid w:val="00A23574"/>
    <w:rsid w:val="00A54EA6"/>
    <w:rsid w:val="00A84C6D"/>
    <w:rsid w:val="00A8511B"/>
    <w:rsid w:val="00AA221C"/>
    <w:rsid w:val="00AA7B79"/>
    <w:rsid w:val="00B014A4"/>
    <w:rsid w:val="00B0348A"/>
    <w:rsid w:val="00B16E87"/>
    <w:rsid w:val="00B523D4"/>
    <w:rsid w:val="00B568E8"/>
    <w:rsid w:val="00C94D2F"/>
    <w:rsid w:val="00CB7D81"/>
    <w:rsid w:val="00CD2229"/>
    <w:rsid w:val="00CF04D7"/>
    <w:rsid w:val="00D27098"/>
    <w:rsid w:val="00D341F5"/>
    <w:rsid w:val="00DA3145"/>
    <w:rsid w:val="00EF6DA7"/>
    <w:rsid w:val="00F07887"/>
    <w:rsid w:val="00F23032"/>
    <w:rsid w:val="00F55F83"/>
    <w:rsid w:val="00FA0D61"/>
    <w:rsid w:val="00FE290F"/>
    <w:rsid w:val="00FF1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D2356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3D2356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D23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2356"/>
  </w:style>
  <w:style w:type="paragraph" w:styleId="a8">
    <w:name w:val="footer"/>
    <w:basedOn w:val="a"/>
    <w:link w:val="a9"/>
    <w:uiPriority w:val="99"/>
    <w:unhideWhenUsed/>
    <w:rsid w:val="00374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4E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166043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ac">
    <w:name w:val="Table Grid"/>
    <w:basedOn w:val="a1"/>
    <w:uiPriority w:val="59"/>
    <w:rsid w:val="0031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A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57"/>
    <w:pPr>
      <w:spacing w:before="100" w:beforeAutospacing="1" w:after="100" w:afterAutospacing="1"/>
    </w:pPr>
  </w:style>
  <w:style w:type="character" w:customStyle="1" w:styleId="textrun">
    <w:name w:val="textrun"/>
    <w:basedOn w:val="a0"/>
    <w:rsid w:val="00797057"/>
  </w:style>
  <w:style w:type="character" w:customStyle="1" w:styleId="normaltextrun">
    <w:name w:val="normaltextrun"/>
    <w:basedOn w:val="a0"/>
    <w:rsid w:val="00797057"/>
  </w:style>
  <w:style w:type="character" w:customStyle="1" w:styleId="eop">
    <w:name w:val="eop"/>
    <w:basedOn w:val="a0"/>
    <w:rsid w:val="00797057"/>
  </w:style>
  <w:style w:type="character" w:customStyle="1" w:styleId="linebreakblob">
    <w:name w:val="linebreakblob"/>
    <w:basedOn w:val="a0"/>
    <w:rsid w:val="00797057"/>
  </w:style>
  <w:style w:type="character" w:customStyle="1" w:styleId="scxw260349707">
    <w:name w:val="scxw260349707"/>
    <w:basedOn w:val="a0"/>
    <w:rsid w:val="00797057"/>
  </w:style>
  <w:style w:type="character" w:customStyle="1" w:styleId="spellingerror">
    <w:name w:val="spellingerror"/>
    <w:basedOn w:val="a0"/>
    <w:rsid w:val="00797057"/>
  </w:style>
  <w:style w:type="character" w:styleId="ae">
    <w:name w:val="Hyperlink"/>
    <w:basedOn w:val="a0"/>
    <w:uiPriority w:val="99"/>
    <w:semiHidden/>
    <w:unhideWhenUsed/>
    <w:rsid w:val="0079705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97057"/>
    <w:rPr>
      <w:color w:val="800080"/>
      <w:u w:val="single"/>
    </w:rPr>
  </w:style>
  <w:style w:type="character" w:customStyle="1" w:styleId="pagebreakblob">
    <w:name w:val="pagebreakblob"/>
    <w:basedOn w:val="a0"/>
    <w:rsid w:val="00797057"/>
  </w:style>
  <w:style w:type="character" w:customStyle="1" w:styleId="pagebreakborderspan">
    <w:name w:val="pagebreakborderspan"/>
    <w:basedOn w:val="a0"/>
    <w:rsid w:val="00797057"/>
  </w:style>
  <w:style w:type="character" w:customStyle="1" w:styleId="pagebreaktextspan">
    <w:name w:val="pagebreaktextspan"/>
    <w:basedOn w:val="a0"/>
    <w:rsid w:val="00797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D2356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3D2356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D23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2356"/>
  </w:style>
  <w:style w:type="paragraph" w:styleId="a8">
    <w:name w:val="footer"/>
    <w:basedOn w:val="a"/>
    <w:link w:val="a9"/>
    <w:uiPriority w:val="99"/>
    <w:unhideWhenUsed/>
    <w:rsid w:val="00374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4E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166043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ac">
    <w:name w:val="Table Grid"/>
    <w:basedOn w:val="a1"/>
    <w:uiPriority w:val="59"/>
    <w:rsid w:val="0031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A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57"/>
    <w:pPr>
      <w:spacing w:before="100" w:beforeAutospacing="1" w:after="100" w:afterAutospacing="1"/>
    </w:pPr>
  </w:style>
  <w:style w:type="character" w:customStyle="1" w:styleId="textrun">
    <w:name w:val="textrun"/>
    <w:basedOn w:val="a0"/>
    <w:rsid w:val="00797057"/>
  </w:style>
  <w:style w:type="character" w:customStyle="1" w:styleId="normaltextrun">
    <w:name w:val="normaltextrun"/>
    <w:basedOn w:val="a0"/>
    <w:rsid w:val="00797057"/>
  </w:style>
  <w:style w:type="character" w:customStyle="1" w:styleId="eop">
    <w:name w:val="eop"/>
    <w:basedOn w:val="a0"/>
    <w:rsid w:val="00797057"/>
  </w:style>
  <w:style w:type="character" w:customStyle="1" w:styleId="linebreakblob">
    <w:name w:val="linebreakblob"/>
    <w:basedOn w:val="a0"/>
    <w:rsid w:val="00797057"/>
  </w:style>
  <w:style w:type="character" w:customStyle="1" w:styleId="scxw260349707">
    <w:name w:val="scxw260349707"/>
    <w:basedOn w:val="a0"/>
    <w:rsid w:val="00797057"/>
  </w:style>
  <w:style w:type="character" w:customStyle="1" w:styleId="spellingerror">
    <w:name w:val="spellingerror"/>
    <w:basedOn w:val="a0"/>
    <w:rsid w:val="00797057"/>
  </w:style>
  <w:style w:type="character" w:styleId="ae">
    <w:name w:val="Hyperlink"/>
    <w:basedOn w:val="a0"/>
    <w:uiPriority w:val="99"/>
    <w:semiHidden/>
    <w:unhideWhenUsed/>
    <w:rsid w:val="0079705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97057"/>
    <w:rPr>
      <w:color w:val="800080"/>
      <w:u w:val="single"/>
    </w:rPr>
  </w:style>
  <w:style w:type="character" w:customStyle="1" w:styleId="pagebreakblob">
    <w:name w:val="pagebreakblob"/>
    <w:basedOn w:val="a0"/>
    <w:rsid w:val="00797057"/>
  </w:style>
  <w:style w:type="character" w:customStyle="1" w:styleId="pagebreakborderspan">
    <w:name w:val="pagebreakborderspan"/>
    <w:basedOn w:val="a0"/>
    <w:rsid w:val="00797057"/>
  </w:style>
  <w:style w:type="character" w:customStyle="1" w:styleId="pagebreaktextspan">
    <w:name w:val="pagebreaktextspan"/>
    <w:basedOn w:val="a0"/>
    <w:rsid w:val="00797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2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58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8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3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3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5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4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0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6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0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5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7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8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6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4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9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2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5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6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0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7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2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0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2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6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0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3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8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0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9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5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8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3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9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1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84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9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1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3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0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1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6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4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5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1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7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4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0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1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59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8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0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24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5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29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6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74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4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9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57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6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9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7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3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0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9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5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7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8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2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2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5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5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5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4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1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0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71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4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6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9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09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5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9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4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20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6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65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6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3A2A6B1BABBB12F8A7171EE01C2721AD0B95E7EF3261DDBBB104BB67C39FDC9DE2E58A69D6F4A1A7748E91DCr4JA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29</Pages>
  <Words>9044</Words>
  <Characters>51557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25</cp:revision>
  <cp:lastPrinted>2020-01-27T04:45:00Z</cp:lastPrinted>
  <dcterms:created xsi:type="dcterms:W3CDTF">2018-12-26T03:39:00Z</dcterms:created>
  <dcterms:modified xsi:type="dcterms:W3CDTF">2020-08-13T11:32:00Z</dcterms:modified>
</cp:coreProperties>
</file>